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76F8" w14:textId="77777777" w:rsidR="008043D9" w:rsidRPr="00B35680" w:rsidRDefault="00B35680" w:rsidP="00131BFE">
      <w:pPr>
        <w:spacing w:after="360"/>
        <w:rPr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0B419B58" wp14:editId="6EF130F2">
            <wp:extent cx="1304925" cy="101198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t-Lukas Brussel_V_zw_jpe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036" cy="101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0EA5" w14:textId="77777777" w:rsidR="00673882" w:rsidRPr="00673882" w:rsidRDefault="00673882" w:rsidP="00673882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b/>
          <w:bCs/>
          <w:sz w:val="24"/>
          <w:szCs w:val="24"/>
          <w:lang w:val="en-US"/>
        </w:rPr>
      </w:pPr>
    </w:p>
    <w:p w14:paraId="173088F7" w14:textId="3E7D88A4" w:rsidR="00673882" w:rsidRPr="00EF53E8" w:rsidRDefault="00673882" w:rsidP="00673882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b/>
          <w:sz w:val="28"/>
          <w:szCs w:val="28"/>
          <w:lang w:val="nl-BE"/>
        </w:rPr>
      </w:pPr>
      <w:r w:rsidRPr="00EF53E8">
        <w:rPr>
          <w:rFonts w:ascii="LUCA" w:hAnsi="LUCA" w:cs="Calibri"/>
          <w:b/>
          <w:sz w:val="28"/>
          <w:szCs w:val="28"/>
          <w:lang w:val="nl-BE"/>
        </w:rPr>
        <w:t>MASTERPROEF</w:t>
      </w:r>
    </w:p>
    <w:p w14:paraId="3C0327F9" w14:textId="67B2A7B9" w:rsidR="00673882" w:rsidRPr="00EF53E8" w:rsidRDefault="00673882" w:rsidP="00673882">
      <w:pPr>
        <w:autoSpaceDE w:val="0"/>
        <w:autoSpaceDN w:val="0"/>
        <w:adjustRightInd w:val="0"/>
        <w:spacing w:line="240" w:lineRule="auto"/>
        <w:rPr>
          <w:rFonts w:ascii="LUCA" w:hAnsi="LUCA" w:cs="Calibri"/>
          <w:b/>
          <w:color w:val="471DAF"/>
          <w:sz w:val="28"/>
          <w:szCs w:val="28"/>
          <w:lang w:val="nl-BE"/>
        </w:rPr>
      </w:pPr>
      <w:r w:rsidRPr="00EF53E8">
        <w:rPr>
          <w:rFonts w:ascii="LUCA" w:hAnsi="LUCA" w:cs="Calibri"/>
          <w:b/>
          <w:color w:val="471DAF"/>
          <w:sz w:val="28"/>
          <w:szCs w:val="28"/>
          <w:lang w:val="nl-BE"/>
        </w:rPr>
        <w:t>MASTER PROJECT</w:t>
      </w:r>
    </w:p>
    <w:p w14:paraId="6CD14E9E" w14:textId="54A6ED06" w:rsidR="00D10DF3" w:rsidRPr="00EF53E8" w:rsidRDefault="00D10DF3" w:rsidP="00D10DF3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b/>
          <w:bCs/>
          <w:sz w:val="24"/>
          <w:szCs w:val="24"/>
          <w:lang w:val="nl-BE"/>
        </w:rPr>
      </w:pPr>
      <w:r w:rsidRPr="00EF53E8">
        <w:rPr>
          <w:rFonts w:ascii="LUCA" w:hAnsi="LUCA" w:cs="Calibri"/>
          <w:b/>
          <w:bCs/>
          <w:sz w:val="24"/>
          <w:szCs w:val="24"/>
          <w:lang w:val="nl-BE"/>
        </w:rPr>
        <w:t>Master Fotografie</w:t>
      </w:r>
    </w:p>
    <w:p w14:paraId="34C1F524" w14:textId="03F69F91" w:rsidR="00D10DF3" w:rsidRPr="00EF53E8" w:rsidRDefault="00D10DF3" w:rsidP="00D10DF3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b/>
          <w:bCs/>
          <w:color w:val="401A9E"/>
          <w:sz w:val="24"/>
          <w:szCs w:val="24"/>
          <w:lang w:val="nl-BE"/>
        </w:rPr>
      </w:pPr>
      <w:r w:rsidRPr="00EF53E8">
        <w:rPr>
          <w:rFonts w:ascii="LUCA" w:hAnsi="LUCA" w:cs="Calibri"/>
          <w:b/>
          <w:bCs/>
          <w:color w:val="401A9E"/>
          <w:sz w:val="24"/>
          <w:szCs w:val="24"/>
          <w:lang w:val="nl-BE"/>
        </w:rPr>
        <w:t xml:space="preserve">Master </w:t>
      </w:r>
      <w:proofErr w:type="spellStart"/>
      <w:r w:rsidRPr="00EF53E8">
        <w:rPr>
          <w:rFonts w:ascii="LUCA" w:hAnsi="LUCA" w:cs="Calibri"/>
          <w:b/>
          <w:bCs/>
          <w:color w:val="401A9E"/>
          <w:sz w:val="24"/>
          <w:szCs w:val="24"/>
          <w:lang w:val="nl-BE"/>
        </w:rPr>
        <w:t>Photography</w:t>
      </w:r>
      <w:proofErr w:type="spellEnd"/>
    </w:p>
    <w:p w14:paraId="4BD95CFE" w14:textId="77777777" w:rsidR="00D10DF3" w:rsidRPr="00EF53E8" w:rsidRDefault="00D10DF3" w:rsidP="00673882">
      <w:pPr>
        <w:autoSpaceDE w:val="0"/>
        <w:autoSpaceDN w:val="0"/>
        <w:adjustRightInd w:val="0"/>
        <w:spacing w:line="240" w:lineRule="auto"/>
        <w:rPr>
          <w:rFonts w:ascii="LUCA" w:hAnsi="LUCA" w:cs="Calibri"/>
          <w:color w:val="948A54" w:themeColor="background2" w:themeShade="80"/>
          <w:sz w:val="24"/>
          <w:szCs w:val="24"/>
          <w:lang w:val="nl-BE"/>
        </w:rPr>
      </w:pPr>
    </w:p>
    <w:p w14:paraId="5B1AC999" w14:textId="77777777" w:rsidR="00151508" w:rsidRPr="00EF53E8" w:rsidRDefault="00151508" w:rsidP="008043D9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lang w:val="nl-BE"/>
        </w:rPr>
      </w:pPr>
    </w:p>
    <w:p w14:paraId="428C9E81" w14:textId="31766DF3" w:rsidR="00124BB1" w:rsidRDefault="00AD220E" w:rsidP="008043D9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lang w:val="nl-BE"/>
        </w:rPr>
      </w:pPr>
      <w:r w:rsidRPr="00AD220E">
        <w:rPr>
          <w:rFonts w:ascii="LUCA" w:hAnsi="LUCA" w:cs="Calibri"/>
          <w:lang w:val="nl-BE"/>
        </w:rPr>
        <w:t>Met</w:t>
      </w:r>
      <w:r w:rsidR="00124BB1" w:rsidRPr="00AD220E">
        <w:rPr>
          <w:rFonts w:ascii="LUCA" w:hAnsi="LUCA" w:cs="Calibri"/>
          <w:lang w:val="nl-BE"/>
        </w:rPr>
        <w:t xml:space="preserve"> dit voorstel toon </w:t>
      </w:r>
      <w:r w:rsidR="00DE3203">
        <w:rPr>
          <w:rFonts w:ascii="LUCA" w:hAnsi="LUCA" w:cs="Calibri"/>
          <w:lang w:val="nl-BE"/>
        </w:rPr>
        <w:t>je als</w:t>
      </w:r>
      <w:r w:rsidR="00124BB1" w:rsidRPr="00AD220E">
        <w:rPr>
          <w:rFonts w:ascii="LUCA" w:hAnsi="LUCA" w:cs="Calibri"/>
          <w:lang w:val="nl-BE"/>
        </w:rPr>
        <w:t xml:space="preserve"> geïnteresseerde masterstudent aan dat </w:t>
      </w:r>
      <w:r w:rsidR="00DE3203">
        <w:rPr>
          <w:rFonts w:ascii="LUCA" w:hAnsi="LUCA" w:cs="Calibri"/>
          <w:lang w:val="nl-BE"/>
        </w:rPr>
        <w:t>je</w:t>
      </w:r>
      <w:r w:rsidR="00124BB1" w:rsidRPr="00AD220E">
        <w:rPr>
          <w:rFonts w:ascii="LUCA" w:hAnsi="LUCA" w:cs="Calibri"/>
          <w:lang w:val="nl-BE"/>
        </w:rPr>
        <w:t xml:space="preserve"> kan reflecteren over </w:t>
      </w:r>
      <w:r w:rsidR="00DE3203">
        <w:rPr>
          <w:rFonts w:ascii="LUCA" w:hAnsi="LUCA" w:cs="Calibri"/>
          <w:lang w:val="nl-BE"/>
        </w:rPr>
        <w:t>je</w:t>
      </w:r>
      <w:r w:rsidR="00124BB1" w:rsidRPr="00AD220E">
        <w:rPr>
          <w:rFonts w:ascii="LUCA" w:hAnsi="LUCA" w:cs="Calibri"/>
          <w:lang w:val="nl-BE"/>
        </w:rPr>
        <w:t xml:space="preserve"> eigen werk/praktijk en plaats als kunstenaar in het ruimere kunstenveld. </w:t>
      </w:r>
      <w:r w:rsidR="00DE3203">
        <w:rPr>
          <w:rFonts w:ascii="LUCA" w:hAnsi="LUCA" w:cs="Calibri"/>
          <w:lang w:val="nl-BE"/>
        </w:rPr>
        <w:t>Je</w:t>
      </w:r>
      <w:r w:rsidR="00124BB1" w:rsidRPr="00AD220E">
        <w:rPr>
          <w:rFonts w:ascii="LUCA" w:hAnsi="LUCA" w:cs="Calibri"/>
          <w:lang w:val="nl-BE"/>
        </w:rPr>
        <w:t xml:space="preserve"> toont tevens aan een potentieel concept te kunnen voorleggen</w:t>
      </w:r>
      <w:r w:rsidR="003D65FF">
        <w:rPr>
          <w:rFonts w:ascii="LUCA" w:hAnsi="LUCA" w:cs="Calibri"/>
          <w:lang w:val="nl-BE"/>
        </w:rPr>
        <w:t>,</w:t>
      </w:r>
      <w:r w:rsidR="00124BB1" w:rsidRPr="00AD220E">
        <w:rPr>
          <w:rFonts w:ascii="LUCA" w:hAnsi="LUCA" w:cs="Calibri"/>
          <w:lang w:val="nl-BE"/>
        </w:rPr>
        <w:t xml:space="preserve"> dat mogelijk verder ontwikkeld kan worden tijdens de masteropleiding.  </w:t>
      </w:r>
    </w:p>
    <w:p w14:paraId="2764D972" w14:textId="77777777" w:rsidR="00261657" w:rsidRDefault="00261657" w:rsidP="008043D9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lang w:val="nl-BE"/>
        </w:rPr>
      </w:pPr>
    </w:p>
    <w:p w14:paraId="30C20831" w14:textId="0269149D" w:rsidR="00942B1C" w:rsidRPr="001D17B4" w:rsidRDefault="00261657" w:rsidP="008043D9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lang w:val="nl-BE"/>
        </w:rPr>
      </w:pPr>
      <w:r w:rsidRPr="001D17B4">
        <w:rPr>
          <w:rFonts w:ascii="LUCA" w:hAnsi="LUCA" w:cs="Calibri"/>
          <w:highlight w:val="lightGray"/>
          <w:lang w:val="nl-BE"/>
        </w:rPr>
        <w:t xml:space="preserve">&gt; </w:t>
      </w:r>
      <w:r w:rsidR="00942B1C" w:rsidRPr="001D17B4">
        <w:rPr>
          <w:rFonts w:ascii="LUCA" w:hAnsi="LUCA" w:cs="Calibri"/>
          <w:highlight w:val="lightGray"/>
          <w:u w:val="single"/>
          <w:lang w:val="nl-BE"/>
        </w:rPr>
        <w:t xml:space="preserve">Je vult het document </w:t>
      </w:r>
      <w:r w:rsidR="00B979C1" w:rsidRPr="001D17B4">
        <w:rPr>
          <w:rFonts w:ascii="LUCA" w:hAnsi="LUCA" w:cs="Calibri"/>
          <w:highlight w:val="lightGray"/>
          <w:u w:val="single"/>
          <w:lang w:val="nl-BE"/>
        </w:rPr>
        <w:t>hieronder</w:t>
      </w:r>
      <w:r w:rsidR="00942B1C" w:rsidRPr="001D17B4">
        <w:rPr>
          <w:rFonts w:ascii="LUCA" w:hAnsi="LUCA" w:cs="Calibri"/>
          <w:highlight w:val="lightGray"/>
          <w:u w:val="single"/>
          <w:lang w:val="nl-BE"/>
        </w:rPr>
        <w:t xml:space="preserve"> aan en laadt het op in je online MTA-dossier bij de desbetreffende vraag.</w:t>
      </w:r>
    </w:p>
    <w:p w14:paraId="2F2D0ACA" w14:textId="77777777" w:rsidR="00261657" w:rsidRPr="00AD220E" w:rsidRDefault="00261657" w:rsidP="008043D9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lang w:val="nl-BE"/>
        </w:rPr>
      </w:pPr>
    </w:p>
    <w:p w14:paraId="3CD60627" w14:textId="404B292B" w:rsidR="00ED3897" w:rsidRPr="001D17B4" w:rsidRDefault="00ED3897" w:rsidP="008043D9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iCs/>
          <w:color w:val="401A9E"/>
          <w:lang w:val="en-US"/>
        </w:rPr>
      </w:pPr>
      <w:r w:rsidRPr="001D17B4">
        <w:rPr>
          <w:rFonts w:ascii="LUCA" w:hAnsi="LUCA" w:cs="Calibri"/>
          <w:iCs/>
          <w:color w:val="401A9E"/>
          <w:lang w:val="en-US"/>
        </w:rPr>
        <w:t xml:space="preserve">With this proposal </w:t>
      </w:r>
      <w:r w:rsidR="00DE3203" w:rsidRPr="001D17B4">
        <w:rPr>
          <w:rFonts w:ascii="LUCA" w:hAnsi="LUCA" w:cs="Calibri"/>
          <w:iCs/>
          <w:color w:val="401A9E"/>
          <w:lang w:val="en-US"/>
        </w:rPr>
        <w:t>you</w:t>
      </w:r>
      <w:r w:rsidRPr="001D17B4">
        <w:rPr>
          <w:rFonts w:ascii="LUCA" w:hAnsi="LUCA" w:cs="Calibri"/>
          <w:iCs/>
          <w:color w:val="401A9E"/>
          <w:lang w:val="en-US"/>
        </w:rPr>
        <w:t xml:space="preserve"> </w:t>
      </w:r>
      <w:r w:rsidR="001A0ED6" w:rsidRPr="001D17B4">
        <w:rPr>
          <w:rFonts w:ascii="LUCA" w:hAnsi="LUCA" w:cs="Calibri"/>
          <w:iCs/>
          <w:color w:val="401A9E"/>
          <w:lang w:val="en-US"/>
        </w:rPr>
        <w:t xml:space="preserve">illustrate as a </w:t>
      </w:r>
      <w:r w:rsidR="00753633" w:rsidRPr="001D17B4">
        <w:rPr>
          <w:rFonts w:ascii="LUCA" w:hAnsi="LUCA" w:cs="Calibri"/>
          <w:iCs/>
          <w:color w:val="401A9E"/>
          <w:lang w:val="en-US"/>
        </w:rPr>
        <w:t>m</w:t>
      </w:r>
      <w:r w:rsidRPr="001D17B4">
        <w:rPr>
          <w:rFonts w:ascii="LUCA" w:hAnsi="LUCA" w:cs="Calibri"/>
          <w:iCs/>
          <w:color w:val="401A9E"/>
          <w:lang w:val="en-US"/>
        </w:rPr>
        <w:t xml:space="preserve">aster candidate </w:t>
      </w:r>
      <w:r w:rsidR="001A0ED6" w:rsidRPr="001D17B4">
        <w:rPr>
          <w:rFonts w:ascii="LUCA" w:hAnsi="LUCA" w:cs="Calibri"/>
          <w:iCs/>
          <w:color w:val="401A9E"/>
          <w:lang w:val="en-US"/>
        </w:rPr>
        <w:t>that you are</w:t>
      </w:r>
      <w:r w:rsidRPr="001D17B4">
        <w:rPr>
          <w:rFonts w:ascii="LUCA" w:hAnsi="LUCA" w:cs="Calibri"/>
          <w:iCs/>
          <w:color w:val="401A9E"/>
          <w:lang w:val="en-US"/>
        </w:rPr>
        <w:t xml:space="preserve"> able to reflect on </w:t>
      </w:r>
      <w:r w:rsidR="001A0ED6" w:rsidRPr="001D17B4">
        <w:rPr>
          <w:rFonts w:ascii="LUCA" w:hAnsi="LUCA" w:cs="Calibri"/>
          <w:iCs/>
          <w:color w:val="401A9E"/>
          <w:lang w:val="en-US"/>
        </w:rPr>
        <w:t>your</w:t>
      </w:r>
      <w:r w:rsidRPr="001D17B4">
        <w:rPr>
          <w:rFonts w:ascii="LUCA" w:hAnsi="LUCA" w:cs="Calibri"/>
          <w:iCs/>
          <w:color w:val="401A9E"/>
          <w:lang w:val="en-US"/>
        </w:rPr>
        <w:t xml:space="preserve"> own work and place as an artist in the broader </w:t>
      </w:r>
      <w:r w:rsidR="002260B2" w:rsidRPr="001D17B4">
        <w:rPr>
          <w:rFonts w:ascii="LUCA" w:hAnsi="LUCA" w:cs="Calibri"/>
          <w:iCs/>
          <w:color w:val="401A9E"/>
          <w:lang w:val="en-US"/>
        </w:rPr>
        <w:t xml:space="preserve">art field. </w:t>
      </w:r>
      <w:r w:rsidR="001A0ED6" w:rsidRPr="001D17B4">
        <w:rPr>
          <w:rFonts w:ascii="LUCA" w:hAnsi="LUCA" w:cs="Calibri"/>
          <w:iCs/>
          <w:color w:val="401A9E"/>
          <w:lang w:val="en-US"/>
        </w:rPr>
        <w:t>You</w:t>
      </w:r>
      <w:r w:rsidR="002260B2" w:rsidRPr="001D17B4">
        <w:rPr>
          <w:rFonts w:ascii="LUCA" w:hAnsi="LUCA" w:cs="Calibri"/>
          <w:iCs/>
          <w:color w:val="401A9E"/>
          <w:lang w:val="en-US"/>
        </w:rPr>
        <w:t xml:space="preserve"> also demonstrate that </w:t>
      </w:r>
      <w:r w:rsidR="001A0ED6" w:rsidRPr="001D17B4">
        <w:rPr>
          <w:rFonts w:ascii="LUCA" w:hAnsi="LUCA" w:cs="Calibri"/>
          <w:iCs/>
          <w:color w:val="401A9E"/>
          <w:lang w:val="en-US"/>
        </w:rPr>
        <w:t>you</w:t>
      </w:r>
      <w:r w:rsidR="002260B2" w:rsidRPr="001D17B4">
        <w:rPr>
          <w:rFonts w:ascii="LUCA" w:hAnsi="LUCA" w:cs="Calibri"/>
          <w:iCs/>
          <w:color w:val="401A9E"/>
          <w:lang w:val="en-US"/>
        </w:rPr>
        <w:t xml:space="preserve"> can present a potential concept</w:t>
      </w:r>
      <w:r w:rsidR="003D65FF" w:rsidRPr="001D17B4">
        <w:rPr>
          <w:rFonts w:ascii="LUCA" w:hAnsi="LUCA" w:cs="Calibri"/>
          <w:iCs/>
          <w:color w:val="401A9E"/>
          <w:lang w:val="en-US"/>
        </w:rPr>
        <w:t>,</w:t>
      </w:r>
      <w:r w:rsidR="002260B2" w:rsidRPr="001D17B4">
        <w:rPr>
          <w:rFonts w:ascii="LUCA" w:hAnsi="LUCA" w:cs="Calibri"/>
          <w:iCs/>
          <w:color w:val="401A9E"/>
          <w:lang w:val="en-US"/>
        </w:rPr>
        <w:t xml:space="preserve"> that might be further developed during the master program.</w:t>
      </w:r>
    </w:p>
    <w:p w14:paraId="1C9AAD1D" w14:textId="77777777" w:rsidR="00261657" w:rsidRDefault="00261657" w:rsidP="008043D9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iCs/>
          <w:color w:val="948A54" w:themeColor="background2" w:themeShade="80"/>
          <w:lang w:val="en-US"/>
        </w:rPr>
      </w:pPr>
    </w:p>
    <w:p w14:paraId="7CF9E977" w14:textId="2BF02800" w:rsidR="00942B1C" w:rsidRPr="001A7940" w:rsidRDefault="00261657" w:rsidP="008043D9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iCs/>
          <w:color w:val="401A9E"/>
          <w:lang w:val="en-US"/>
        </w:rPr>
      </w:pPr>
      <w:r w:rsidRPr="001A7940">
        <w:rPr>
          <w:rFonts w:ascii="LUCA" w:hAnsi="LUCA" w:cs="Calibri"/>
          <w:iCs/>
          <w:color w:val="401A9E"/>
          <w:highlight w:val="lightGray"/>
          <w:lang w:val="en-US"/>
        </w:rPr>
        <w:t xml:space="preserve">&gt; </w:t>
      </w:r>
      <w:r w:rsidR="00942B1C" w:rsidRPr="001A7940">
        <w:rPr>
          <w:rFonts w:ascii="LUCA" w:hAnsi="LUCA" w:cs="Calibri"/>
          <w:iCs/>
          <w:color w:val="401A9E"/>
          <w:highlight w:val="lightGray"/>
          <w:u w:val="single"/>
          <w:lang w:val="en-US"/>
        </w:rPr>
        <w:t xml:space="preserve">You fill In the document </w:t>
      </w:r>
      <w:r w:rsidR="00B979C1" w:rsidRPr="001A7940">
        <w:rPr>
          <w:rFonts w:ascii="LUCA" w:hAnsi="LUCA" w:cs="Calibri"/>
          <w:iCs/>
          <w:color w:val="401A9E"/>
          <w:highlight w:val="lightGray"/>
          <w:u w:val="single"/>
          <w:lang w:val="en-US"/>
        </w:rPr>
        <w:t>below</w:t>
      </w:r>
      <w:r w:rsidR="00942B1C" w:rsidRPr="001A7940">
        <w:rPr>
          <w:rFonts w:ascii="LUCA" w:hAnsi="LUCA" w:cs="Calibri"/>
          <w:iCs/>
          <w:color w:val="401A9E"/>
          <w:highlight w:val="lightGray"/>
          <w:u w:val="single"/>
          <w:lang w:val="en-US"/>
        </w:rPr>
        <w:t xml:space="preserve"> and load It up In your online MTA dossier </w:t>
      </w:r>
      <w:r w:rsidR="007D3BAA" w:rsidRPr="001A7940">
        <w:rPr>
          <w:rFonts w:ascii="LUCA" w:hAnsi="LUCA" w:cs="Calibri"/>
          <w:iCs/>
          <w:color w:val="401A9E"/>
          <w:highlight w:val="lightGray"/>
          <w:u w:val="single"/>
          <w:lang w:val="en-US"/>
        </w:rPr>
        <w:t>at</w:t>
      </w:r>
      <w:r w:rsidR="00942B1C" w:rsidRPr="001A7940">
        <w:rPr>
          <w:rFonts w:ascii="LUCA" w:hAnsi="LUCA" w:cs="Calibri"/>
          <w:iCs/>
          <w:color w:val="401A9E"/>
          <w:highlight w:val="lightGray"/>
          <w:u w:val="single"/>
          <w:lang w:val="en-US"/>
        </w:rPr>
        <w:t xml:space="preserve"> the </w:t>
      </w:r>
      <w:r w:rsidR="007D3BAA" w:rsidRPr="001A7940">
        <w:rPr>
          <w:rFonts w:ascii="LUCA" w:hAnsi="LUCA" w:cs="Calibri"/>
          <w:iCs/>
          <w:color w:val="401A9E"/>
          <w:highlight w:val="lightGray"/>
          <w:u w:val="single"/>
          <w:lang w:val="en-US"/>
        </w:rPr>
        <w:t>relevant question</w:t>
      </w:r>
      <w:r w:rsidR="00942B1C" w:rsidRPr="001A7940">
        <w:rPr>
          <w:rFonts w:ascii="LUCA" w:hAnsi="LUCA" w:cs="Calibri"/>
          <w:iCs/>
          <w:color w:val="401A9E"/>
          <w:highlight w:val="lightGray"/>
          <w:u w:val="single"/>
          <w:lang w:val="en-US"/>
        </w:rPr>
        <w:t>.</w:t>
      </w:r>
    </w:p>
    <w:p w14:paraId="71CBF384" w14:textId="77777777" w:rsidR="00124BB1" w:rsidRPr="00AD220E" w:rsidRDefault="00124BB1" w:rsidP="008043D9">
      <w:pPr>
        <w:autoSpaceDE w:val="0"/>
        <w:autoSpaceDN w:val="0"/>
        <w:adjustRightInd w:val="0"/>
        <w:spacing w:after="0" w:line="240" w:lineRule="auto"/>
        <w:rPr>
          <w:rFonts w:ascii="LUCA" w:hAnsi="LUCA" w:cs="Calibri"/>
          <w:lang w:val="en-US"/>
        </w:rPr>
      </w:pPr>
    </w:p>
    <w:p w14:paraId="73DF08B0" w14:textId="7BC23EC2" w:rsidR="14D46206" w:rsidRDefault="14D46206" w:rsidP="14D46206">
      <w:pPr>
        <w:rPr>
          <w:rFonts w:ascii="LUCA" w:hAnsi="LUCA"/>
          <w:color w:val="948A54" w:themeColor="background2" w:themeShade="80"/>
          <w:lang w:val="en-US"/>
        </w:rPr>
      </w:pPr>
    </w:p>
    <w:p w14:paraId="6445E610" w14:textId="77777777" w:rsidR="00D3162C" w:rsidRPr="001D17B4" w:rsidRDefault="00D3162C">
      <w:pPr>
        <w:rPr>
          <w:rFonts w:ascii="LUCA" w:eastAsia="Times New Roman" w:hAnsi="LUCA" w:cs="Times New Roman"/>
          <w:b/>
          <w:bCs/>
          <w:color w:val="000000" w:themeColor="text1"/>
          <w:lang w:val="en-US"/>
        </w:rPr>
      </w:pPr>
      <w:r w:rsidRPr="001D17B4">
        <w:rPr>
          <w:rFonts w:ascii="LUCA" w:eastAsia="Times New Roman" w:hAnsi="LUCA" w:cs="Times New Roman"/>
          <w:b/>
          <w:bCs/>
          <w:color w:val="000000" w:themeColor="text1"/>
          <w:lang w:val="en-US"/>
        </w:rPr>
        <w:br w:type="page"/>
      </w:r>
    </w:p>
    <w:p w14:paraId="2CD509F9" w14:textId="680398E0" w:rsidR="00942B1C" w:rsidRPr="003D0626" w:rsidRDefault="611990B9" w:rsidP="003D0626">
      <w:pPr>
        <w:ind w:right="-28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de-DE"/>
        </w:rPr>
      </w:pPr>
      <w:r w:rsidRPr="00AD5FEB">
        <w:rPr>
          <w:rFonts w:ascii="LUCA" w:eastAsia="Times New Roman" w:hAnsi="LUCA" w:cs="Times New Roman"/>
          <w:b/>
          <w:bCs/>
          <w:color w:val="000000" w:themeColor="text1"/>
          <w:lang w:val="de-DE"/>
        </w:rPr>
        <w:lastRenderedPageBreak/>
        <w:t>Naam/</w:t>
      </w:r>
      <w:r w:rsidRPr="001D17B4">
        <w:rPr>
          <w:rFonts w:ascii="LUCA" w:eastAsia="Times New Roman" w:hAnsi="LUCA" w:cs="Times New Roman"/>
          <w:b/>
          <w:bCs/>
          <w:color w:val="401A9E"/>
          <w:lang w:val="de-DE"/>
        </w:rPr>
        <w:t>Name</w:t>
      </w:r>
      <w:r w:rsidRPr="00AD5FEB">
        <w:rPr>
          <w:rFonts w:ascii="LUCA" w:eastAsia="Times New Roman" w:hAnsi="LUCA" w:cs="Times New Roman"/>
          <w:b/>
          <w:bCs/>
          <w:color w:val="000000" w:themeColor="text1"/>
          <w:lang w:val="de-DE"/>
        </w:rPr>
        <w:t xml:space="preserve">: </w:t>
      </w:r>
      <w:r w:rsidR="00D3162C">
        <w:rPr>
          <w:rFonts w:ascii="LUCA" w:eastAsia="Times New Roman" w:hAnsi="LUCA" w:cs="Times New Roman"/>
          <w:b/>
          <w:bCs/>
          <w:color w:val="000000" w:themeColor="text1"/>
          <w:lang w:val="de-DE"/>
        </w:rPr>
        <w:t>…</w:t>
      </w:r>
    </w:p>
    <w:p w14:paraId="7C158735" w14:textId="2EA0DCC8" w:rsidR="611990B9" w:rsidRPr="00AD5FEB" w:rsidRDefault="611990B9" w:rsidP="004E3A8C">
      <w:pPr>
        <w:widowControl w:val="0"/>
        <w:spacing w:after="0" w:line="240" w:lineRule="auto"/>
        <w:ind w:right="-286"/>
        <w:rPr>
          <w:rFonts w:ascii="LUCA" w:eastAsia="Times New Roman" w:hAnsi="LUCA" w:cs="Times New Roman"/>
          <w:b/>
          <w:bCs/>
          <w:color w:val="000000" w:themeColor="text1"/>
          <w:lang w:val="de-DE"/>
        </w:rPr>
      </w:pPr>
      <w:r w:rsidRPr="00AD5FEB">
        <w:rPr>
          <w:rFonts w:ascii="LUCA" w:eastAsia="Times New Roman" w:hAnsi="LUCA" w:cs="Times New Roman"/>
          <w:b/>
          <w:bCs/>
          <w:color w:val="000000" w:themeColor="text1"/>
          <w:lang w:val="de-DE"/>
        </w:rPr>
        <w:t>Datum/</w:t>
      </w:r>
      <w:r w:rsidRPr="001D17B4">
        <w:rPr>
          <w:rFonts w:ascii="LUCA" w:eastAsia="Times New Roman" w:hAnsi="LUCA" w:cs="Times New Roman"/>
          <w:b/>
          <w:bCs/>
          <w:color w:val="401A9E"/>
          <w:lang w:val="de-DE"/>
        </w:rPr>
        <w:t>Date</w:t>
      </w:r>
      <w:r w:rsidRPr="00AD5FEB">
        <w:rPr>
          <w:rFonts w:ascii="LUCA" w:eastAsia="Times New Roman" w:hAnsi="LUCA" w:cs="Times New Roman"/>
          <w:b/>
          <w:bCs/>
          <w:color w:val="000000" w:themeColor="text1"/>
          <w:lang w:val="de-DE"/>
        </w:rPr>
        <w:t>:</w:t>
      </w:r>
      <w:r w:rsidR="00D3162C">
        <w:rPr>
          <w:rFonts w:ascii="LUCA" w:eastAsia="Times New Roman" w:hAnsi="LUCA" w:cs="Times New Roman"/>
          <w:b/>
          <w:bCs/>
          <w:color w:val="000000" w:themeColor="text1"/>
          <w:lang w:val="de-DE"/>
        </w:rPr>
        <w:t xml:space="preserve"> …</w:t>
      </w:r>
    </w:p>
    <w:p w14:paraId="08D101AF" w14:textId="03EC51A1" w:rsidR="14D46206" w:rsidRPr="00673882" w:rsidRDefault="611990B9" w:rsidP="00942B1C">
      <w:pPr>
        <w:widowControl w:val="0"/>
        <w:spacing w:before="9"/>
        <w:rPr>
          <w:rFonts w:ascii="LUCA" w:eastAsia="Times New Roman" w:hAnsi="LUCA" w:cs="Times New Roman"/>
          <w:color w:val="000000" w:themeColor="text1"/>
          <w:lang w:val="en-US"/>
        </w:rPr>
      </w:pPr>
      <w:r w:rsidRPr="00673882">
        <w:rPr>
          <w:rFonts w:ascii="LUCA" w:hAnsi="LUCA"/>
          <w:noProof/>
        </w:rPr>
        <w:drawing>
          <wp:inline distT="0" distB="0" distL="0" distR="0" wp14:anchorId="0CB94994" wp14:editId="226FF3FE">
            <wp:extent cx="4572000" cy="9525"/>
            <wp:effectExtent l="0" t="0" r="0" b="0"/>
            <wp:docPr id="1265963114" name="Afbeelding 126596311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1D78" w14:textId="1E713022" w:rsidR="611990B9" w:rsidRPr="00942B1C" w:rsidRDefault="611990B9" w:rsidP="00261657">
      <w:pPr>
        <w:pStyle w:val="Lijstalinea"/>
        <w:widowControl w:val="0"/>
        <w:numPr>
          <w:ilvl w:val="0"/>
          <w:numId w:val="8"/>
        </w:numPr>
        <w:tabs>
          <w:tab w:val="left" w:pos="364"/>
        </w:tabs>
        <w:spacing w:after="0" w:line="240" w:lineRule="auto"/>
        <w:ind w:left="0" w:firstLine="0"/>
        <w:rPr>
          <w:rFonts w:ascii="LUCA" w:eastAsia="Segoe UI" w:hAnsi="LUCA" w:cs="Segoe UI"/>
          <w:color w:val="000000" w:themeColor="text1"/>
          <w:lang w:val="en-US"/>
        </w:rPr>
      </w:pP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Werktitel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753633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m</w:t>
      </w:r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asterproef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</w:t>
      </w:r>
      <w:r w:rsidRPr="00942B1C">
        <w:rPr>
          <w:rFonts w:ascii="LUCA" w:eastAsia="Helvetica" w:hAnsi="LUCA" w:cs="Helvetica"/>
          <w:color w:val="000000" w:themeColor="text1"/>
          <w:lang w:val="en-US"/>
        </w:rPr>
        <w:t xml:space="preserve">/ </w:t>
      </w:r>
      <w:r w:rsidRPr="001D17B4">
        <w:rPr>
          <w:rFonts w:ascii="LUCA" w:eastAsia="Segoe UI" w:hAnsi="LUCA" w:cs="Segoe UI"/>
          <w:b/>
          <w:bCs/>
          <w:color w:val="401A9E"/>
          <w:lang w:val="en-US"/>
        </w:rPr>
        <w:t>Working title master project</w:t>
      </w:r>
    </w:p>
    <w:p w14:paraId="75E62F97" w14:textId="71B0AF80" w:rsidR="14D46206" w:rsidRPr="00942B1C" w:rsidRDefault="00D3162C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  <w:r>
        <w:rPr>
          <w:rFonts w:ascii="LUCA" w:eastAsia="Times New Roman" w:hAnsi="LUCA" w:cs="Times New Roman"/>
          <w:color w:val="000000" w:themeColor="text1"/>
          <w:lang w:val="en-US"/>
        </w:rPr>
        <w:t>Antwoord/</w:t>
      </w:r>
      <w:r w:rsidRPr="001D17B4">
        <w:rPr>
          <w:rFonts w:ascii="LUCA" w:eastAsia="Times New Roman" w:hAnsi="LUCA" w:cs="Times New Roman"/>
          <w:color w:val="401A9E"/>
          <w:lang w:val="en-US"/>
        </w:rPr>
        <w:t>answer</w:t>
      </w:r>
      <w:r>
        <w:rPr>
          <w:rFonts w:ascii="LUCA" w:eastAsia="Times New Roman" w:hAnsi="LUCA" w:cs="Times New Roman"/>
          <w:color w:val="000000" w:themeColor="text1"/>
          <w:lang w:val="en-US"/>
        </w:rPr>
        <w:t>: …</w:t>
      </w:r>
    </w:p>
    <w:p w14:paraId="3B6F0178" w14:textId="6C42A64B" w:rsidR="14D46206" w:rsidRDefault="14D46206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53F26994" w14:textId="77777777" w:rsidR="00D3162C" w:rsidRPr="00942B1C" w:rsidRDefault="00D3162C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7FEA8F14" w14:textId="3AC448D7" w:rsidR="611990B9" w:rsidRPr="001D17B4" w:rsidRDefault="611990B9" w:rsidP="00261657">
      <w:pPr>
        <w:pStyle w:val="Lijstalinea"/>
        <w:widowControl w:val="0"/>
        <w:numPr>
          <w:ilvl w:val="0"/>
          <w:numId w:val="8"/>
        </w:numPr>
        <w:tabs>
          <w:tab w:val="left" w:pos="364"/>
        </w:tabs>
        <w:spacing w:after="0" w:line="240" w:lineRule="auto"/>
        <w:ind w:left="0" w:firstLine="0"/>
        <w:rPr>
          <w:rFonts w:ascii="LUCA" w:eastAsia="Segoe UI" w:hAnsi="LUCA" w:cs="Segoe UI"/>
          <w:color w:val="401A9E"/>
          <w:lang w:val="nl-BE"/>
        </w:rPr>
      </w:pPr>
      <w:r w:rsidRPr="00942B1C">
        <w:rPr>
          <w:rFonts w:ascii="LUCA" w:eastAsia="Times New Roman" w:hAnsi="LUCA" w:cs="Times New Roman"/>
          <w:b/>
          <w:bCs/>
          <w:color w:val="000000" w:themeColor="text1"/>
          <w:lang w:val="nl-BE"/>
        </w:rPr>
        <w:t xml:space="preserve">Beknopte omschrijving van de </w:t>
      </w:r>
      <w:r w:rsidR="00753633">
        <w:rPr>
          <w:rFonts w:ascii="LUCA" w:eastAsia="Times New Roman" w:hAnsi="LUCA" w:cs="Times New Roman"/>
          <w:b/>
          <w:bCs/>
          <w:color w:val="000000" w:themeColor="text1"/>
          <w:lang w:val="nl-BE"/>
        </w:rPr>
        <w:t>m</w:t>
      </w:r>
      <w:r w:rsidR="00261657">
        <w:rPr>
          <w:rFonts w:ascii="LUCA" w:eastAsia="Times New Roman" w:hAnsi="LUCA" w:cs="Times New Roman"/>
          <w:b/>
          <w:bCs/>
          <w:color w:val="000000" w:themeColor="text1"/>
          <w:lang w:val="nl-BE"/>
        </w:rPr>
        <w:t>aster</w:t>
      </w:r>
      <w:r w:rsidRPr="00942B1C">
        <w:rPr>
          <w:rFonts w:ascii="LUCA" w:eastAsia="Times New Roman" w:hAnsi="LUCA" w:cs="Times New Roman"/>
          <w:b/>
          <w:bCs/>
          <w:color w:val="000000" w:themeColor="text1"/>
          <w:lang w:val="nl-BE"/>
        </w:rPr>
        <w:t>proef</w:t>
      </w:r>
      <w:r w:rsidR="00261657">
        <w:rPr>
          <w:rFonts w:ascii="LUCA" w:eastAsia="Times New Roman" w:hAnsi="LUCA" w:cs="Times New Roman"/>
          <w:b/>
          <w:bCs/>
          <w:color w:val="000000" w:themeColor="text1"/>
          <w:lang w:val="nl-BE"/>
        </w:rPr>
        <w:t xml:space="preserve"> </w:t>
      </w:r>
      <w:r w:rsidR="00261657" w:rsidRPr="00261657">
        <w:rPr>
          <w:rFonts w:ascii="LUCA" w:eastAsia="Times New Roman" w:hAnsi="LUCA" w:cs="Times New Roman"/>
          <w:lang w:val="nl-BE"/>
        </w:rPr>
        <w:t>(max. 100 woorden)</w:t>
      </w:r>
      <w:r w:rsidRPr="00261657">
        <w:rPr>
          <w:rFonts w:ascii="LUCA" w:eastAsia="Times New Roman" w:hAnsi="LUCA" w:cs="Times New Roman"/>
          <w:b/>
          <w:bCs/>
          <w:lang w:val="nl-BE"/>
        </w:rPr>
        <w:t xml:space="preserve"> </w:t>
      </w:r>
      <w:r w:rsidRPr="00261657">
        <w:rPr>
          <w:rFonts w:ascii="LUCA" w:eastAsia="Times New Roman" w:hAnsi="LUCA" w:cs="Times New Roman"/>
          <w:color w:val="000000" w:themeColor="text1"/>
          <w:lang w:val="nl-BE"/>
        </w:rPr>
        <w:t>/</w:t>
      </w:r>
      <w:r w:rsidRPr="00942B1C">
        <w:rPr>
          <w:rFonts w:ascii="LUCA" w:eastAsia="Times New Roman" w:hAnsi="LUCA" w:cs="Times New Roman"/>
          <w:b/>
          <w:bCs/>
          <w:color w:val="000000" w:themeColor="text1"/>
          <w:lang w:val="nl-BE"/>
        </w:rPr>
        <w:t xml:space="preserve"> </w:t>
      </w:r>
      <w:r w:rsidRPr="001D17B4">
        <w:rPr>
          <w:rFonts w:ascii="LUCA" w:eastAsia="Segoe UI" w:hAnsi="LUCA" w:cs="Segoe UI"/>
          <w:b/>
          <w:bCs/>
          <w:color w:val="401A9E"/>
          <w:lang w:val="nl-BE"/>
        </w:rPr>
        <w:t xml:space="preserve">Brief </w:t>
      </w:r>
      <w:proofErr w:type="spellStart"/>
      <w:r w:rsidRPr="001D17B4">
        <w:rPr>
          <w:rFonts w:ascii="LUCA" w:eastAsia="Segoe UI" w:hAnsi="LUCA" w:cs="Segoe UI"/>
          <w:b/>
          <w:bCs/>
          <w:color w:val="401A9E"/>
          <w:lang w:val="nl-BE"/>
        </w:rPr>
        <w:t>description</w:t>
      </w:r>
      <w:proofErr w:type="spellEnd"/>
      <w:r w:rsidRPr="001D17B4">
        <w:rPr>
          <w:rFonts w:ascii="LUCA" w:eastAsia="Segoe UI" w:hAnsi="LUCA" w:cs="Segoe UI"/>
          <w:b/>
          <w:bCs/>
          <w:color w:val="401A9E"/>
          <w:lang w:val="nl-BE"/>
        </w:rPr>
        <w:t xml:space="preserve"> of </w:t>
      </w:r>
      <w:proofErr w:type="spellStart"/>
      <w:r w:rsidRPr="001D17B4">
        <w:rPr>
          <w:rFonts w:ascii="LUCA" w:eastAsia="Segoe UI" w:hAnsi="LUCA" w:cs="Segoe UI"/>
          <w:b/>
          <w:bCs/>
          <w:color w:val="401A9E"/>
          <w:lang w:val="nl-BE"/>
        </w:rPr>
        <w:t>the</w:t>
      </w:r>
      <w:proofErr w:type="spellEnd"/>
      <w:r w:rsidRPr="001D17B4">
        <w:rPr>
          <w:rFonts w:ascii="LUCA" w:eastAsia="Segoe UI" w:hAnsi="LUCA" w:cs="Segoe UI"/>
          <w:b/>
          <w:bCs/>
          <w:color w:val="401A9E"/>
          <w:lang w:val="nl-BE"/>
        </w:rPr>
        <w:t xml:space="preserve"> master project</w:t>
      </w:r>
      <w:r w:rsidR="00261657" w:rsidRPr="001D17B4">
        <w:rPr>
          <w:rFonts w:ascii="LUCA" w:eastAsia="Segoe UI" w:hAnsi="LUCA" w:cs="Segoe UI"/>
          <w:b/>
          <w:bCs/>
          <w:color w:val="401A9E"/>
          <w:lang w:val="nl-BE"/>
        </w:rPr>
        <w:t xml:space="preserve"> </w:t>
      </w:r>
      <w:r w:rsidR="00261657" w:rsidRPr="001D17B4">
        <w:rPr>
          <w:rFonts w:ascii="LUCA" w:eastAsia="Times New Roman" w:hAnsi="LUCA" w:cs="Times New Roman"/>
          <w:color w:val="401A9E"/>
          <w:lang w:val="nl-BE"/>
        </w:rPr>
        <w:t>(</w:t>
      </w:r>
      <w:r w:rsidRPr="001D17B4">
        <w:rPr>
          <w:rFonts w:ascii="LUCA" w:eastAsia="Times New Roman" w:hAnsi="LUCA" w:cs="Times New Roman"/>
          <w:color w:val="401A9E"/>
          <w:lang w:val="nl-BE"/>
        </w:rPr>
        <w:t xml:space="preserve">max. 100 </w:t>
      </w:r>
      <w:proofErr w:type="spellStart"/>
      <w:r w:rsidRPr="001D17B4">
        <w:rPr>
          <w:rFonts w:ascii="LUCA" w:eastAsia="Times New Roman" w:hAnsi="LUCA" w:cs="Times New Roman"/>
          <w:color w:val="401A9E"/>
          <w:lang w:val="nl-BE"/>
        </w:rPr>
        <w:t>words</w:t>
      </w:r>
      <w:proofErr w:type="spellEnd"/>
      <w:r w:rsidRPr="001D17B4">
        <w:rPr>
          <w:rFonts w:ascii="LUCA" w:eastAsia="Times New Roman" w:hAnsi="LUCA" w:cs="Times New Roman"/>
          <w:color w:val="401A9E"/>
          <w:lang w:val="nl-BE"/>
        </w:rPr>
        <w:t>)</w:t>
      </w:r>
    </w:p>
    <w:p w14:paraId="6F52567B" w14:textId="77777777" w:rsidR="00D3162C" w:rsidRPr="00D3162C" w:rsidRDefault="00D3162C" w:rsidP="00D3162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  <w:r w:rsidRPr="00D3162C">
        <w:rPr>
          <w:rFonts w:ascii="LUCA" w:eastAsia="Times New Roman" w:hAnsi="LUCA" w:cs="Times New Roman"/>
          <w:color w:val="000000" w:themeColor="text1"/>
          <w:lang w:val="en-US"/>
        </w:rPr>
        <w:t>Antwoord/</w:t>
      </w:r>
      <w:r w:rsidRPr="001D17B4">
        <w:rPr>
          <w:rFonts w:ascii="LUCA" w:eastAsia="Times New Roman" w:hAnsi="LUCA" w:cs="Times New Roman"/>
          <w:color w:val="401A9E"/>
          <w:lang w:val="en-US"/>
        </w:rPr>
        <w:t>answer</w:t>
      </w:r>
      <w:r w:rsidRPr="00D3162C">
        <w:rPr>
          <w:rFonts w:ascii="LUCA" w:eastAsia="Times New Roman" w:hAnsi="LUCA" w:cs="Times New Roman"/>
          <w:color w:val="000000" w:themeColor="text1"/>
          <w:lang w:val="en-US"/>
        </w:rPr>
        <w:t>: …</w:t>
      </w:r>
    </w:p>
    <w:p w14:paraId="38F616C5" w14:textId="58357DD1" w:rsidR="14D46206" w:rsidRDefault="14D46206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nl-BE"/>
        </w:rPr>
      </w:pPr>
    </w:p>
    <w:p w14:paraId="17289884" w14:textId="77777777" w:rsidR="00D3162C" w:rsidRPr="00261657" w:rsidRDefault="00D3162C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nl-BE"/>
        </w:rPr>
      </w:pPr>
    </w:p>
    <w:p w14:paraId="2AB5A0BB" w14:textId="6A431333" w:rsidR="611990B9" w:rsidRPr="001D17B4" w:rsidRDefault="611990B9" w:rsidP="00942B1C">
      <w:pPr>
        <w:pStyle w:val="Lijstalinea"/>
        <w:widowControl w:val="0"/>
        <w:numPr>
          <w:ilvl w:val="0"/>
          <w:numId w:val="8"/>
        </w:numPr>
        <w:tabs>
          <w:tab w:val="left" w:pos="364"/>
        </w:tabs>
        <w:spacing w:after="0" w:line="240" w:lineRule="auto"/>
        <w:ind w:left="0" w:right="264" w:firstLine="0"/>
        <w:rPr>
          <w:rFonts w:ascii="LUCA" w:eastAsia="Segoe UI" w:hAnsi="LUCA" w:cs="Segoe UI"/>
          <w:color w:val="401A9E"/>
          <w:lang w:val="en-US"/>
        </w:rPr>
      </w:pP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Probleemstelling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en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/of concept van de </w:t>
      </w:r>
      <w:proofErr w:type="spellStart"/>
      <w:r w:rsidR="00753633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m</w:t>
      </w:r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a</w:t>
      </w:r>
      <w:r w:rsidR="00261657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ster</w:t>
      </w:r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proef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</w:t>
      </w:r>
      <w:r w:rsidRPr="00942B1C">
        <w:rPr>
          <w:rFonts w:ascii="LUCA" w:eastAsia="Times New Roman" w:hAnsi="LUCA" w:cs="Times New Roman"/>
          <w:color w:val="000000" w:themeColor="text1"/>
          <w:lang w:val="en-US"/>
        </w:rPr>
        <w:t xml:space="preserve">/ </w:t>
      </w:r>
      <w:proofErr w:type="spellStart"/>
      <w:r w:rsidRPr="001D17B4">
        <w:rPr>
          <w:rFonts w:ascii="LUCA" w:eastAsia="Segoe UI" w:hAnsi="LUCA" w:cs="Segoe UI"/>
          <w:b/>
          <w:bCs/>
          <w:color w:val="401A9E"/>
          <w:lang w:val="en-US"/>
        </w:rPr>
        <w:t>Definion</w:t>
      </w:r>
      <w:proofErr w:type="spellEnd"/>
      <w:r w:rsidRPr="001D17B4">
        <w:rPr>
          <w:rFonts w:ascii="LUCA" w:eastAsia="Segoe UI" w:hAnsi="LUCA" w:cs="Segoe UI"/>
          <w:b/>
          <w:bCs/>
          <w:color w:val="401A9E"/>
          <w:lang w:val="en-US"/>
        </w:rPr>
        <w:t xml:space="preserve"> of the problem and/or concept of the master project</w:t>
      </w:r>
    </w:p>
    <w:p w14:paraId="7E2EAC7F" w14:textId="77777777" w:rsidR="00261657" w:rsidRPr="001308B8" w:rsidRDefault="00261657" w:rsidP="00261657">
      <w:pPr>
        <w:widowControl w:val="0"/>
        <w:spacing w:after="0" w:line="240" w:lineRule="auto"/>
        <w:rPr>
          <w:rFonts w:ascii="LUCA" w:eastAsia="Times New Roman" w:hAnsi="LUCA" w:cs="Times New Roman"/>
          <w:color w:val="948A54" w:themeColor="background2" w:themeShade="80"/>
          <w:lang w:val="en-US"/>
        </w:rPr>
      </w:pPr>
      <w:r w:rsidRPr="00261657">
        <w:rPr>
          <w:rFonts w:ascii="LUCA" w:eastAsia="Times New Roman" w:hAnsi="LUCA" w:cs="Times New Roman"/>
          <w:color w:val="000000" w:themeColor="text1"/>
          <w:lang w:val="nl-BE"/>
        </w:rPr>
        <w:t>F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>ormuleer duidelijk de vraagstelling en/of de uitgangspunten van het project en de door jou beoogde doelstellingen. Maak duidelijk hoe scriptie en praktijkproef zich tot elkaar zouden verhouden</w:t>
      </w:r>
      <w:r>
        <w:rPr>
          <w:rFonts w:ascii="LUCA" w:eastAsia="Times New Roman" w:hAnsi="LUCA" w:cs="Times New Roman"/>
          <w:color w:val="000000" w:themeColor="text1"/>
          <w:lang w:val="nl-BE"/>
        </w:rPr>
        <w:t xml:space="preserve">. </w:t>
      </w:r>
      <w:r w:rsidRPr="00261657">
        <w:rPr>
          <w:rFonts w:ascii="LUCA" w:eastAsia="Times New Roman" w:hAnsi="LUCA" w:cs="Times New Roman"/>
          <w:color w:val="000000" w:themeColor="text1"/>
          <w:lang w:val="en-US"/>
        </w:rPr>
        <w:t>(</w:t>
      </w:r>
      <w:r w:rsidR="611990B9" w:rsidRPr="00261657">
        <w:rPr>
          <w:rFonts w:ascii="LUCA" w:eastAsia="Times New Roman" w:hAnsi="LUCA" w:cs="Times New Roman"/>
          <w:color w:val="000000" w:themeColor="text1"/>
          <w:lang w:val="en-US"/>
        </w:rPr>
        <w:t xml:space="preserve">max. 1200 </w:t>
      </w:r>
      <w:proofErr w:type="spellStart"/>
      <w:r w:rsidR="611990B9" w:rsidRPr="00261657">
        <w:rPr>
          <w:rFonts w:ascii="LUCA" w:eastAsia="Times New Roman" w:hAnsi="LUCA" w:cs="Times New Roman"/>
          <w:color w:val="000000" w:themeColor="text1"/>
          <w:lang w:val="en-US"/>
        </w:rPr>
        <w:t>woorden</w:t>
      </w:r>
      <w:proofErr w:type="spellEnd"/>
      <w:r w:rsidR="611990B9" w:rsidRPr="00261657">
        <w:rPr>
          <w:rFonts w:ascii="LUCA" w:eastAsia="Times New Roman" w:hAnsi="LUCA" w:cs="Times New Roman"/>
          <w:color w:val="000000" w:themeColor="text1"/>
          <w:lang w:val="en-US"/>
        </w:rPr>
        <w:t xml:space="preserve">) </w:t>
      </w:r>
    </w:p>
    <w:p w14:paraId="38EE2102" w14:textId="0B6FAE6A" w:rsidR="611990B9" w:rsidRPr="001D17B4" w:rsidRDefault="611990B9" w:rsidP="00261657">
      <w:pPr>
        <w:widowControl w:val="0"/>
        <w:spacing w:after="0" w:line="240" w:lineRule="auto"/>
        <w:rPr>
          <w:rFonts w:ascii="LUCA" w:eastAsia="Times New Roman" w:hAnsi="LUCA" w:cs="Times New Roman"/>
          <w:color w:val="401A9E"/>
          <w:lang w:val="en-US"/>
        </w:rPr>
      </w:pPr>
      <w:r w:rsidRPr="001D17B4">
        <w:rPr>
          <w:rFonts w:ascii="LUCA" w:eastAsia="Times New Roman" w:hAnsi="LUCA" w:cs="Times New Roman"/>
          <w:color w:val="401A9E"/>
          <w:lang w:val="en-US"/>
        </w:rPr>
        <w:t xml:space="preserve">Clearly formulate the line of questioning and/or the point of departure for the project and your objectives. Clarify the relation and proportion between thesis and practical project. </w:t>
      </w:r>
      <w:r w:rsidR="001308B8" w:rsidRPr="001D17B4">
        <w:rPr>
          <w:rFonts w:ascii="LUCA" w:eastAsia="Times New Roman" w:hAnsi="LUCA" w:cs="Times New Roman"/>
          <w:color w:val="401A9E"/>
          <w:lang w:val="en-US"/>
        </w:rPr>
        <w:t>(m</w:t>
      </w:r>
      <w:r w:rsidRPr="001D17B4">
        <w:rPr>
          <w:rFonts w:ascii="LUCA" w:eastAsia="Times New Roman" w:hAnsi="LUCA" w:cs="Times New Roman"/>
          <w:color w:val="401A9E"/>
          <w:lang w:val="en-US"/>
        </w:rPr>
        <w:t>ax. 1200 words)</w:t>
      </w:r>
    </w:p>
    <w:p w14:paraId="205EAFDB" w14:textId="77777777" w:rsidR="00D3162C" w:rsidRPr="00942B1C" w:rsidRDefault="00D3162C" w:rsidP="00D3162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  <w:r>
        <w:rPr>
          <w:rFonts w:ascii="LUCA" w:eastAsia="Times New Roman" w:hAnsi="LUCA" w:cs="Times New Roman"/>
          <w:color w:val="000000" w:themeColor="text1"/>
          <w:lang w:val="en-US"/>
        </w:rPr>
        <w:t>Antwoord/</w:t>
      </w:r>
      <w:r w:rsidRPr="001D17B4">
        <w:rPr>
          <w:rFonts w:ascii="LUCA" w:eastAsia="Times New Roman" w:hAnsi="LUCA" w:cs="Times New Roman"/>
          <w:color w:val="401A9E"/>
          <w:lang w:val="en-US"/>
        </w:rPr>
        <w:t>answer</w:t>
      </w:r>
      <w:r>
        <w:rPr>
          <w:rFonts w:ascii="LUCA" w:eastAsia="Times New Roman" w:hAnsi="LUCA" w:cs="Times New Roman"/>
          <w:color w:val="000000" w:themeColor="text1"/>
          <w:lang w:val="en-US"/>
        </w:rPr>
        <w:t>: …</w:t>
      </w:r>
    </w:p>
    <w:p w14:paraId="35E532E9" w14:textId="19F82F0A" w:rsidR="14D46206" w:rsidRPr="00942B1C" w:rsidRDefault="14D46206" w:rsidP="00942B1C">
      <w:pPr>
        <w:widowControl w:val="0"/>
        <w:spacing w:after="0" w:line="240" w:lineRule="auto"/>
        <w:ind w:right="233"/>
        <w:rPr>
          <w:rFonts w:ascii="LUCA" w:eastAsia="Times New Roman" w:hAnsi="LUCA" w:cs="Times New Roman"/>
          <w:color w:val="000000" w:themeColor="text1"/>
          <w:lang w:val="en-US"/>
        </w:rPr>
      </w:pPr>
    </w:p>
    <w:p w14:paraId="0ED1D0BC" w14:textId="41553180" w:rsidR="14D46206" w:rsidRPr="00942B1C" w:rsidRDefault="14D46206" w:rsidP="00942B1C">
      <w:pPr>
        <w:widowControl w:val="0"/>
        <w:spacing w:after="0" w:line="240" w:lineRule="auto"/>
        <w:ind w:right="233"/>
        <w:rPr>
          <w:rFonts w:ascii="LUCA" w:eastAsia="Times New Roman" w:hAnsi="LUCA" w:cs="Times New Roman"/>
          <w:color w:val="000000" w:themeColor="text1"/>
          <w:lang w:val="en-US"/>
        </w:rPr>
      </w:pPr>
    </w:p>
    <w:p w14:paraId="478B0A65" w14:textId="5AFBB134" w:rsidR="611990B9" w:rsidRPr="001D17B4" w:rsidRDefault="611990B9" w:rsidP="00942B1C">
      <w:pPr>
        <w:pStyle w:val="Lijstalinea"/>
        <w:widowControl w:val="0"/>
        <w:numPr>
          <w:ilvl w:val="0"/>
          <w:numId w:val="8"/>
        </w:numPr>
        <w:tabs>
          <w:tab w:val="left" w:pos="364"/>
        </w:tabs>
        <w:spacing w:after="0" w:line="240" w:lineRule="auto"/>
        <w:ind w:left="0" w:right="143" w:firstLine="0"/>
        <w:rPr>
          <w:rFonts w:ascii="LUCA" w:eastAsia="Segoe UI" w:hAnsi="LUCA" w:cs="Segoe UI"/>
          <w:color w:val="401A9E"/>
          <w:lang w:val="en-US"/>
        </w:rPr>
      </w:pP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Situering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van het project </w:t>
      </w: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binnen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de eigen </w:t>
      </w: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praktijk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</w:t>
      </w:r>
      <w:r w:rsidRPr="001308B8">
        <w:rPr>
          <w:rFonts w:ascii="LUCA" w:eastAsia="Times New Roman" w:hAnsi="LUCA" w:cs="Times New Roman"/>
          <w:color w:val="000000" w:themeColor="text1"/>
          <w:lang w:val="en-US"/>
        </w:rPr>
        <w:t>/</w:t>
      </w:r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</w:t>
      </w:r>
      <w:r w:rsidRPr="001D17B4">
        <w:rPr>
          <w:rFonts w:ascii="LUCA" w:eastAsia="Segoe UI" w:hAnsi="LUCA" w:cs="Segoe UI"/>
          <w:b/>
          <w:bCs/>
          <w:color w:val="401A9E"/>
          <w:lang w:val="en-US"/>
        </w:rPr>
        <w:t>Positioning of the project within your own artistic practice</w:t>
      </w:r>
    </w:p>
    <w:p w14:paraId="77623809" w14:textId="632B130C" w:rsidR="611990B9" w:rsidRPr="001D17B4" w:rsidRDefault="001308B8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  <w:r w:rsidRPr="001308B8">
        <w:rPr>
          <w:rFonts w:ascii="LUCA" w:eastAsia="Times New Roman" w:hAnsi="LUCA" w:cs="Times New Roman"/>
          <w:color w:val="000000" w:themeColor="text1"/>
          <w:lang w:val="nl-BE"/>
        </w:rPr>
        <w:t>F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 xml:space="preserve">ormuleer hoe je </w:t>
      </w:r>
      <w:r w:rsidR="00D3162C">
        <w:rPr>
          <w:rFonts w:ascii="LUCA" w:eastAsia="Times New Roman" w:hAnsi="LUCA" w:cs="Times New Roman"/>
          <w:color w:val="000000" w:themeColor="text1"/>
          <w:lang w:val="nl-BE"/>
        </w:rPr>
        <w:t>m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>a</w:t>
      </w:r>
      <w:r w:rsidR="00835A2C">
        <w:rPr>
          <w:rFonts w:ascii="LUCA" w:eastAsia="Times New Roman" w:hAnsi="LUCA" w:cs="Times New Roman"/>
          <w:color w:val="000000" w:themeColor="text1"/>
          <w:lang w:val="nl-BE"/>
        </w:rPr>
        <w:t>ster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 xml:space="preserve">proef zich situeert binnen de eigen praktijk, vanwaar de vraagstelling en/of de uitgangspunten komen en wat je </w:t>
      </w:r>
      <w:r w:rsidR="00D3162C">
        <w:rPr>
          <w:rFonts w:ascii="LUCA" w:eastAsia="Times New Roman" w:hAnsi="LUCA" w:cs="Times New Roman"/>
          <w:color w:val="000000" w:themeColor="text1"/>
          <w:lang w:val="nl-BE"/>
        </w:rPr>
        <w:t>m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>a</w:t>
      </w:r>
      <w:r>
        <w:rPr>
          <w:rFonts w:ascii="LUCA" w:eastAsia="Times New Roman" w:hAnsi="LUCA" w:cs="Times New Roman"/>
          <w:color w:val="000000" w:themeColor="text1"/>
          <w:lang w:val="nl-BE"/>
        </w:rPr>
        <w:t>ster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>proef voor je praktijk zou moeten betekenen</w:t>
      </w:r>
      <w:r w:rsidR="00835A2C">
        <w:rPr>
          <w:rFonts w:ascii="LUCA" w:eastAsia="Times New Roman" w:hAnsi="LUCA" w:cs="Times New Roman"/>
          <w:color w:val="000000" w:themeColor="text1"/>
          <w:lang w:val="nl-BE"/>
        </w:rPr>
        <w:t xml:space="preserve">. </w:t>
      </w:r>
      <w:r w:rsidR="00835A2C" w:rsidRPr="001D17B4">
        <w:rPr>
          <w:rFonts w:ascii="LUCA" w:eastAsia="Times New Roman" w:hAnsi="LUCA" w:cs="Times New Roman"/>
          <w:color w:val="000000" w:themeColor="text1"/>
          <w:lang w:val="en-US"/>
        </w:rPr>
        <w:t>(m</w:t>
      </w:r>
      <w:r w:rsidR="611990B9" w:rsidRPr="001D17B4">
        <w:rPr>
          <w:rFonts w:ascii="LUCA" w:eastAsia="Times New Roman" w:hAnsi="LUCA" w:cs="Times New Roman"/>
          <w:color w:val="000000" w:themeColor="text1"/>
          <w:lang w:val="en-US"/>
        </w:rPr>
        <w:t xml:space="preserve">ax. 600 </w:t>
      </w:r>
      <w:proofErr w:type="spellStart"/>
      <w:r w:rsidR="611990B9" w:rsidRPr="001D17B4">
        <w:rPr>
          <w:rFonts w:ascii="LUCA" w:eastAsia="Times New Roman" w:hAnsi="LUCA" w:cs="Times New Roman"/>
          <w:color w:val="000000" w:themeColor="text1"/>
          <w:lang w:val="en-US"/>
        </w:rPr>
        <w:t>woorden</w:t>
      </w:r>
      <w:proofErr w:type="spellEnd"/>
      <w:r w:rsidR="611990B9" w:rsidRPr="001D17B4">
        <w:rPr>
          <w:rFonts w:ascii="LUCA" w:eastAsia="Times New Roman" w:hAnsi="LUCA" w:cs="Times New Roman"/>
          <w:color w:val="000000" w:themeColor="text1"/>
          <w:lang w:val="en-US"/>
        </w:rPr>
        <w:t>)</w:t>
      </w:r>
    </w:p>
    <w:p w14:paraId="657ECE3C" w14:textId="51EBDDA9" w:rsidR="611990B9" w:rsidRPr="001D17B4" w:rsidRDefault="611990B9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401A9E"/>
          <w:lang w:val="en-US"/>
        </w:rPr>
      </w:pPr>
      <w:r w:rsidRPr="001D17B4">
        <w:rPr>
          <w:rFonts w:ascii="LUCA" w:eastAsia="Times New Roman" w:hAnsi="LUCA" w:cs="Times New Roman"/>
          <w:color w:val="401A9E"/>
          <w:lang w:val="en-US"/>
        </w:rPr>
        <w:t xml:space="preserve">Express how the master project positions itself within your artistic practice, where the idea for the concept originated and what the master project should mean for your artistic practice. </w:t>
      </w:r>
      <w:r w:rsidR="00835A2C" w:rsidRPr="001D17B4">
        <w:rPr>
          <w:rFonts w:ascii="LUCA" w:eastAsia="Times New Roman" w:hAnsi="LUCA" w:cs="Times New Roman"/>
          <w:color w:val="401A9E"/>
          <w:lang w:val="en-US"/>
        </w:rPr>
        <w:t>(m</w:t>
      </w:r>
      <w:r w:rsidRPr="001D17B4">
        <w:rPr>
          <w:rFonts w:ascii="LUCA" w:eastAsia="Times New Roman" w:hAnsi="LUCA" w:cs="Times New Roman"/>
          <w:color w:val="401A9E"/>
          <w:lang w:val="en-US"/>
        </w:rPr>
        <w:t>ax. 600 words)</w:t>
      </w:r>
    </w:p>
    <w:p w14:paraId="6B8D36FB" w14:textId="77777777" w:rsidR="00D3162C" w:rsidRPr="00942B1C" w:rsidRDefault="00D3162C" w:rsidP="00D3162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  <w:r>
        <w:rPr>
          <w:rFonts w:ascii="LUCA" w:eastAsia="Times New Roman" w:hAnsi="LUCA" w:cs="Times New Roman"/>
          <w:color w:val="000000" w:themeColor="text1"/>
          <w:lang w:val="en-US"/>
        </w:rPr>
        <w:t>Antwoord/</w:t>
      </w:r>
      <w:r w:rsidRPr="001D17B4">
        <w:rPr>
          <w:rFonts w:ascii="LUCA" w:eastAsia="Times New Roman" w:hAnsi="LUCA" w:cs="Times New Roman"/>
          <w:color w:val="401A9E"/>
          <w:lang w:val="en-US"/>
        </w:rPr>
        <w:t>answer</w:t>
      </w:r>
      <w:r>
        <w:rPr>
          <w:rFonts w:ascii="LUCA" w:eastAsia="Times New Roman" w:hAnsi="LUCA" w:cs="Times New Roman"/>
          <w:color w:val="000000" w:themeColor="text1"/>
          <w:lang w:val="en-US"/>
        </w:rPr>
        <w:t>: …</w:t>
      </w:r>
    </w:p>
    <w:p w14:paraId="54EF1FE7" w14:textId="0432B912" w:rsidR="14D46206" w:rsidRPr="00942B1C" w:rsidRDefault="14D46206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598836BD" w14:textId="482AA563" w:rsidR="14D46206" w:rsidRPr="00942B1C" w:rsidRDefault="14D46206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39E22AA1" w14:textId="076C48A2" w:rsidR="611990B9" w:rsidRPr="001D17B4" w:rsidRDefault="611990B9" w:rsidP="00942B1C">
      <w:pPr>
        <w:pStyle w:val="Lijstalinea"/>
        <w:widowControl w:val="0"/>
        <w:numPr>
          <w:ilvl w:val="0"/>
          <w:numId w:val="8"/>
        </w:numPr>
        <w:tabs>
          <w:tab w:val="left" w:pos="364"/>
        </w:tabs>
        <w:spacing w:after="0" w:line="240" w:lineRule="auto"/>
        <w:ind w:left="0" w:right="368" w:firstLine="0"/>
        <w:rPr>
          <w:rFonts w:ascii="LUCA" w:eastAsia="Segoe UI" w:hAnsi="LUCA" w:cs="Segoe UI"/>
          <w:color w:val="401A9E"/>
          <w:lang w:val="en-US"/>
        </w:rPr>
      </w:pP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Situering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van het project </w:t>
      </w: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binnen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het </w:t>
      </w: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werkveld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</w:t>
      </w:r>
      <w:r w:rsidRPr="00942B1C">
        <w:rPr>
          <w:rFonts w:ascii="LUCA" w:eastAsia="Times New Roman" w:hAnsi="LUCA" w:cs="Times New Roman"/>
          <w:color w:val="000000" w:themeColor="text1"/>
          <w:lang w:val="en-US"/>
        </w:rPr>
        <w:t xml:space="preserve">/ </w:t>
      </w:r>
      <w:r w:rsidRPr="001D17B4">
        <w:rPr>
          <w:rFonts w:ascii="LUCA" w:eastAsia="Segoe UI" w:hAnsi="LUCA" w:cs="Segoe UI"/>
          <w:b/>
          <w:bCs/>
          <w:color w:val="401A9E"/>
          <w:lang w:val="en-US"/>
        </w:rPr>
        <w:t>Positioning of the project within the field of contemporary art</w:t>
      </w:r>
    </w:p>
    <w:p w14:paraId="55C24683" w14:textId="0EEBD8EB" w:rsidR="00835A2C" w:rsidRPr="001D17B4" w:rsidRDefault="00835A2C" w:rsidP="00942B1C">
      <w:pPr>
        <w:widowControl w:val="0"/>
        <w:spacing w:after="0" w:line="240" w:lineRule="auto"/>
        <w:ind w:right="233"/>
        <w:rPr>
          <w:rFonts w:ascii="LUCA" w:eastAsia="Times New Roman" w:hAnsi="LUCA" w:cs="Times New Roman"/>
          <w:color w:val="000000" w:themeColor="text1"/>
          <w:lang w:val="nl-BE"/>
        </w:rPr>
      </w:pPr>
      <w:r>
        <w:rPr>
          <w:rFonts w:ascii="LUCA" w:eastAsia="Times New Roman" w:hAnsi="LUCA" w:cs="Times New Roman"/>
          <w:color w:val="000000" w:themeColor="text1"/>
          <w:lang w:val="nl-BE"/>
        </w:rPr>
        <w:t>F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 xml:space="preserve">ormuleer hoe je </w:t>
      </w:r>
      <w:r w:rsidR="00D3162C">
        <w:rPr>
          <w:rFonts w:ascii="LUCA" w:eastAsia="Times New Roman" w:hAnsi="LUCA" w:cs="Times New Roman"/>
          <w:color w:val="000000" w:themeColor="text1"/>
          <w:lang w:val="nl-BE"/>
        </w:rPr>
        <w:t>m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>a</w:t>
      </w:r>
      <w:r>
        <w:rPr>
          <w:rFonts w:ascii="LUCA" w:eastAsia="Times New Roman" w:hAnsi="LUCA" w:cs="Times New Roman"/>
          <w:color w:val="000000" w:themeColor="text1"/>
          <w:lang w:val="nl-BE"/>
        </w:rPr>
        <w:t>ster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 xml:space="preserve">proef zich situeert binnen je werkveld. Ken je verwante creaties? Wat zijn inspiratiebronnen? Hoe zou je </w:t>
      </w:r>
      <w:r w:rsidR="00D3162C">
        <w:rPr>
          <w:rFonts w:ascii="LUCA" w:eastAsia="Times New Roman" w:hAnsi="LUCA" w:cs="Times New Roman"/>
          <w:color w:val="000000" w:themeColor="text1"/>
          <w:lang w:val="nl-BE"/>
        </w:rPr>
        <w:t>m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>a</w:t>
      </w:r>
      <w:r>
        <w:rPr>
          <w:rFonts w:ascii="LUCA" w:eastAsia="Times New Roman" w:hAnsi="LUCA" w:cs="Times New Roman"/>
          <w:color w:val="000000" w:themeColor="text1"/>
          <w:lang w:val="nl-BE"/>
        </w:rPr>
        <w:t>ster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 xml:space="preserve">proef zich hiervan onderscheiden? </w:t>
      </w:r>
      <w:r w:rsidRPr="001D17B4">
        <w:rPr>
          <w:rFonts w:ascii="LUCA" w:eastAsia="Times New Roman" w:hAnsi="LUCA" w:cs="Times New Roman"/>
          <w:color w:val="000000" w:themeColor="text1"/>
          <w:lang w:val="nl-BE"/>
        </w:rPr>
        <w:t>(m</w:t>
      </w:r>
      <w:r w:rsidR="611990B9" w:rsidRPr="001D17B4">
        <w:rPr>
          <w:rFonts w:ascii="LUCA" w:eastAsia="Times New Roman" w:hAnsi="LUCA" w:cs="Times New Roman"/>
          <w:color w:val="000000" w:themeColor="text1"/>
          <w:lang w:val="nl-BE"/>
        </w:rPr>
        <w:t>ax. 600 woorden)</w:t>
      </w:r>
    </w:p>
    <w:p w14:paraId="6A075B7A" w14:textId="394C5D92" w:rsidR="611990B9" w:rsidRPr="001D17B4" w:rsidRDefault="611990B9" w:rsidP="00942B1C">
      <w:pPr>
        <w:widowControl w:val="0"/>
        <w:spacing w:after="0" w:line="240" w:lineRule="auto"/>
        <w:ind w:right="233"/>
        <w:rPr>
          <w:rFonts w:ascii="LUCA" w:eastAsia="Times New Roman" w:hAnsi="LUCA" w:cs="Times New Roman"/>
          <w:color w:val="401A9E"/>
          <w:lang w:val="en-US"/>
        </w:rPr>
      </w:pPr>
      <w:proofErr w:type="spellStart"/>
      <w:r w:rsidRPr="001D17B4">
        <w:rPr>
          <w:rFonts w:ascii="LUCA" w:eastAsia="Times New Roman" w:hAnsi="LUCA" w:cs="Times New Roman"/>
          <w:color w:val="401A9E"/>
          <w:lang w:val="nl-BE"/>
        </w:rPr>
        <w:t>Describe</w:t>
      </w:r>
      <w:proofErr w:type="spellEnd"/>
      <w:r w:rsidRPr="001D17B4">
        <w:rPr>
          <w:rFonts w:ascii="LUCA" w:eastAsia="Times New Roman" w:hAnsi="LUCA" w:cs="Times New Roman"/>
          <w:color w:val="401A9E"/>
          <w:lang w:val="nl-BE"/>
        </w:rPr>
        <w:t xml:space="preserve"> </w:t>
      </w:r>
      <w:proofErr w:type="spellStart"/>
      <w:r w:rsidRPr="001D17B4">
        <w:rPr>
          <w:rFonts w:ascii="LUCA" w:eastAsia="Times New Roman" w:hAnsi="LUCA" w:cs="Times New Roman"/>
          <w:color w:val="401A9E"/>
          <w:lang w:val="nl-BE"/>
        </w:rPr>
        <w:t>how</w:t>
      </w:r>
      <w:proofErr w:type="spellEnd"/>
      <w:r w:rsidRPr="001D17B4">
        <w:rPr>
          <w:rFonts w:ascii="LUCA" w:eastAsia="Times New Roman" w:hAnsi="LUCA" w:cs="Times New Roman"/>
          <w:color w:val="401A9E"/>
          <w:lang w:val="nl-BE"/>
        </w:rPr>
        <w:t xml:space="preserve"> </w:t>
      </w:r>
      <w:proofErr w:type="spellStart"/>
      <w:r w:rsidRPr="001D17B4">
        <w:rPr>
          <w:rFonts w:ascii="LUCA" w:eastAsia="Times New Roman" w:hAnsi="LUCA" w:cs="Times New Roman"/>
          <w:color w:val="401A9E"/>
          <w:lang w:val="nl-BE"/>
        </w:rPr>
        <w:t>the</w:t>
      </w:r>
      <w:proofErr w:type="spellEnd"/>
      <w:r w:rsidRPr="001D17B4">
        <w:rPr>
          <w:rFonts w:ascii="LUCA" w:eastAsia="Times New Roman" w:hAnsi="LUCA" w:cs="Times New Roman"/>
          <w:color w:val="401A9E"/>
          <w:lang w:val="nl-BE"/>
        </w:rPr>
        <w:t xml:space="preserve"> master project </w:t>
      </w:r>
      <w:proofErr w:type="spellStart"/>
      <w:r w:rsidRPr="001D17B4">
        <w:rPr>
          <w:rFonts w:ascii="LUCA" w:eastAsia="Times New Roman" w:hAnsi="LUCA" w:cs="Times New Roman"/>
          <w:color w:val="401A9E"/>
          <w:lang w:val="nl-BE"/>
        </w:rPr>
        <w:t>positions</w:t>
      </w:r>
      <w:proofErr w:type="spellEnd"/>
      <w:r w:rsidRPr="001D17B4">
        <w:rPr>
          <w:rFonts w:ascii="LUCA" w:eastAsia="Times New Roman" w:hAnsi="LUCA" w:cs="Times New Roman"/>
          <w:color w:val="401A9E"/>
          <w:lang w:val="nl-BE"/>
        </w:rPr>
        <w:t xml:space="preserve"> </w:t>
      </w:r>
      <w:proofErr w:type="spellStart"/>
      <w:r w:rsidRPr="001D17B4">
        <w:rPr>
          <w:rFonts w:ascii="LUCA" w:eastAsia="Times New Roman" w:hAnsi="LUCA" w:cs="Times New Roman"/>
          <w:color w:val="401A9E"/>
          <w:lang w:val="nl-BE"/>
        </w:rPr>
        <w:t>itself</w:t>
      </w:r>
      <w:proofErr w:type="spellEnd"/>
      <w:r w:rsidRPr="001D17B4">
        <w:rPr>
          <w:rFonts w:ascii="LUCA" w:eastAsia="Times New Roman" w:hAnsi="LUCA" w:cs="Times New Roman"/>
          <w:color w:val="401A9E"/>
          <w:lang w:val="nl-BE"/>
        </w:rPr>
        <w:t xml:space="preserve"> </w:t>
      </w:r>
      <w:proofErr w:type="spellStart"/>
      <w:r w:rsidRPr="001D17B4">
        <w:rPr>
          <w:rFonts w:ascii="LUCA" w:eastAsia="Times New Roman" w:hAnsi="LUCA" w:cs="Times New Roman"/>
          <w:color w:val="401A9E"/>
          <w:lang w:val="nl-BE"/>
        </w:rPr>
        <w:t>within</w:t>
      </w:r>
      <w:proofErr w:type="spellEnd"/>
      <w:r w:rsidRPr="001D17B4">
        <w:rPr>
          <w:rFonts w:ascii="LUCA" w:eastAsia="Times New Roman" w:hAnsi="LUCA" w:cs="Times New Roman"/>
          <w:color w:val="401A9E"/>
          <w:lang w:val="nl-BE"/>
        </w:rPr>
        <w:t xml:space="preserve"> </w:t>
      </w:r>
      <w:proofErr w:type="spellStart"/>
      <w:r w:rsidRPr="001D17B4">
        <w:rPr>
          <w:rFonts w:ascii="LUCA" w:eastAsia="Times New Roman" w:hAnsi="LUCA" w:cs="Times New Roman"/>
          <w:color w:val="401A9E"/>
          <w:lang w:val="nl-BE"/>
        </w:rPr>
        <w:t>the</w:t>
      </w:r>
      <w:proofErr w:type="spellEnd"/>
      <w:r w:rsidRPr="001D17B4">
        <w:rPr>
          <w:rFonts w:ascii="LUCA" w:eastAsia="Times New Roman" w:hAnsi="LUCA" w:cs="Times New Roman"/>
          <w:color w:val="401A9E"/>
          <w:lang w:val="nl-BE"/>
        </w:rPr>
        <w:t xml:space="preserve"> field of </w:t>
      </w:r>
      <w:proofErr w:type="spellStart"/>
      <w:r w:rsidRPr="001D17B4">
        <w:rPr>
          <w:rFonts w:ascii="LUCA" w:eastAsia="Times New Roman" w:hAnsi="LUCA" w:cs="Times New Roman"/>
          <w:color w:val="401A9E"/>
          <w:lang w:val="nl-BE"/>
        </w:rPr>
        <w:t>contemporary</w:t>
      </w:r>
      <w:proofErr w:type="spellEnd"/>
      <w:r w:rsidRPr="001D17B4">
        <w:rPr>
          <w:rFonts w:ascii="LUCA" w:eastAsia="Times New Roman" w:hAnsi="LUCA" w:cs="Times New Roman"/>
          <w:color w:val="401A9E"/>
          <w:lang w:val="nl-BE"/>
        </w:rPr>
        <w:t xml:space="preserve"> art. </w:t>
      </w:r>
      <w:r w:rsidRPr="001D17B4">
        <w:rPr>
          <w:rFonts w:ascii="LUCA" w:eastAsia="Times New Roman" w:hAnsi="LUCA" w:cs="Times New Roman"/>
          <w:color w:val="401A9E"/>
          <w:lang w:val="en-US"/>
        </w:rPr>
        <w:t xml:space="preserve">Do you know of similar creations? Where does your inspiration come from? How would your project differ from this? </w:t>
      </w:r>
      <w:r w:rsidR="00835A2C" w:rsidRPr="001D17B4">
        <w:rPr>
          <w:rFonts w:ascii="LUCA" w:eastAsia="Times New Roman" w:hAnsi="LUCA" w:cs="Times New Roman"/>
          <w:color w:val="401A9E"/>
          <w:lang w:val="en-US"/>
        </w:rPr>
        <w:t>(m</w:t>
      </w:r>
      <w:r w:rsidRPr="001D17B4">
        <w:rPr>
          <w:rFonts w:ascii="LUCA" w:eastAsia="Times New Roman" w:hAnsi="LUCA" w:cs="Times New Roman"/>
          <w:color w:val="401A9E"/>
          <w:lang w:val="en-US"/>
        </w:rPr>
        <w:t>ax. 600 words)</w:t>
      </w:r>
    </w:p>
    <w:p w14:paraId="2BD44269" w14:textId="65B4DA75" w:rsidR="00AD5FEB" w:rsidRDefault="00D3162C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  <w:r>
        <w:rPr>
          <w:rFonts w:ascii="LUCA" w:eastAsia="Times New Roman" w:hAnsi="LUCA" w:cs="Times New Roman"/>
          <w:color w:val="000000" w:themeColor="text1"/>
          <w:lang w:val="en-US"/>
        </w:rPr>
        <w:t>Antwoord/</w:t>
      </w:r>
      <w:r w:rsidRPr="001D17B4">
        <w:rPr>
          <w:rFonts w:ascii="LUCA" w:eastAsia="Times New Roman" w:hAnsi="LUCA" w:cs="Times New Roman"/>
          <w:color w:val="401A9E"/>
          <w:lang w:val="en-US"/>
        </w:rPr>
        <w:t>answer</w:t>
      </w:r>
      <w:r>
        <w:rPr>
          <w:rFonts w:ascii="LUCA" w:eastAsia="Times New Roman" w:hAnsi="LUCA" w:cs="Times New Roman"/>
          <w:color w:val="000000" w:themeColor="text1"/>
          <w:lang w:val="en-US"/>
        </w:rPr>
        <w:t>: …</w:t>
      </w:r>
    </w:p>
    <w:p w14:paraId="662D9B16" w14:textId="7EA379FF" w:rsidR="00D3162C" w:rsidRDefault="00D3162C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608C3820" w14:textId="77777777" w:rsidR="00D3162C" w:rsidRPr="00942B1C" w:rsidRDefault="00D3162C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7D8E914E" w14:textId="6568B3F6" w:rsidR="611990B9" w:rsidRPr="001D17B4" w:rsidRDefault="611990B9" w:rsidP="00835A2C">
      <w:pPr>
        <w:pStyle w:val="Lijstalinea"/>
        <w:widowControl w:val="0"/>
        <w:numPr>
          <w:ilvl w:val="0"/>
          <w:numId w:val="8"/>
        </w:numPr>
        <w:tabs>
          <w:tab w:val="left" w:pos="364"/>
        </w:tabs>
        <w:spacing w:after="0" w:line="240" w:lineRule="auto"/>
        <w:ind w:left="0" w:firstLine="0"/>
        <w:rPr>
          <w:rFonts w:ascii="LUCA" w:eastAsia="Segoe UI" w:hAnsi="LUCA" w:cs="Segoe UI"/>
          <w:color w:val="401A9E"/>
          <w:lang w:val="en-US"/>
        </w:rPr>
      </w:pP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lastRenderedPageBreak/>
        <w:t>Werkmethodes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</w:t>
      </w:r>
      <w:r w:rsidRPr="001308B8">
        <w:rPr>
          <w:rFonts w:ascii="LUCA" w:eastAsia="Times New Roman" w:hAnsi="LUCA" w:cs="Times New Roman"/>
          <w:color w:val="000000" w:themeColor="text1"/>
          <w:lang w:val="en-US"/>
        </w:rPr>
        <w:t>/</w:t>
      </w:r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</w:t>
      </w:r>
      <w:r w:rsidRPr="001D17B4">
        <w:rPr>
          <w:rFonts w:ascii="LUCA" w:eastAsia="Segoe UI" w:hAnsi="LUCA" w:cs="Segoe UI"/>
          <w:b/>
          <w:bCs/>
          <w:color w:val="401A9E"/>
          <w:lang w:val="en-US"/>
        </w:rPr>
        <w:t>Working method</w:t>
      </w:r>
    </w:p>
    <w:p w14:paraId="6517E590" w14:textId="17F2B99E" w:rsidR="00835A2C" w:rsidRDefault="00835A2C" w:rsidP="00942B1C">
      <w:pPr>
        <w:widowControl w:val="0"/>
        <w:spacing w:after="0" w:line="240" w:lineRule="auto"/>
        <w:ind w:right="98"/>
        <w:rPr>
          <w:rFonts w:ascii="LUCA" w:eastAsia="Times New Roman" w:hAnsi="LUCA" w:cs="Times New Roman"/>
          <w:color w:val="000000" w:themeColor="text1"/>
          <w:lang w:val="en-US"/>
        </w:rPr>
      </w:pPr>
      <w:r w:rsidRPr="00835A2C">
        <w:rPr>
          <w:rFonts w:ascii="LUCA" w:eastAsia="Times New Roman" w:hAnsi="LUCA" w:cs="Times New Roman"/>
          <w:color w:val="000000" w:themeColor="text1"/>
          <w:lang w:val="nl-BE"/>
        </w:rPr>
        <w:t>B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 xml:space="preserve">eschrijf hier gedetailleerd het proces en de werkmethodes die je wenst te hanteren voor het tot stand komen van je </w:t>
      </w:r>
      <w:r w:rsidR="00D3162C">
        <w:rPr>
          <w:rFonts w:ascii="LUCA" w:eastAsia="Times New Roman" w:hAnsi="LUCA" w:cs="Times New Roman"/>
          <w:color w:val="000000" w:themeColor="text1"/>
          <w:lang w:val="nl-BE"/>
        </w:rPr>
        <w:t>m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>a</w:t>
      </w:r>
      <w:r>
        <w:rPr>
          <w:rFonts w:ascii="LUCA" w:eastAsia="Times New Roman" w:hAnsi="LUCA" w:cs="Times New Roman"/>
          <w:color w:val="000000" w:themeColor="text1"/>
          <w:lang w:val="nl-BE"/>
        </w:rPr>
        <w:t>ster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>proef</w:t>
      </w:r>
      <w:r>
        <w:rPr>
          <w:rFonts w:ascii="LUCA" w:eastAsia="Times New Roman" w:hAnsi="LUCA" w:cs="Times New Roman"/>
          <w:color w:val="000000" w:themeColor="text1"/>
          <w:lang w:val="nl-BE"/>
        </w:rPr>
        <w:t>. B</w:t>
      </w:r>
      <w:r w:rsidR="611990B9" w:rsidRPr="00942B1C">
        <w:rPr>
          <w:rFonts w:ascii="LUCA" w:eastAsia="Times New Roman" w:hAnsi="LUCA" w:cs="Times New Roman"/>
          <w:color w:val="000000" w:themeColor="text1"/>
          <w:lang w:val="nl-BE"/>
        </w:rPr>
        <w:t>eschrijf dit in algemene zin en specificeer voor praktijkproef en scriptie</w:t>
      </w:r>
      <w:r>
        <w:rPr>
          <w:rFonts w:ascii="LUCA" w:eastAsia="Times New Roman" w:hAnsi="LUCA" w:cs="Times New Roman"/>
          <w:color w:val="000000" w:themeColor="text1"/>
          <w:lang w:val="nl-BE"/>
        </w:rPr>
        <w:t xml:space="preserve">. </w:t>
      </w:r>
      <w:r w:rsidRPr="00835A2C">
        <w:rPr>
          <w:rFonts w:ascii="LUCA" w:eastAsia="Times New Roman" w:hAnsi="LUCA" w:cs="Times New Roman"/>
          <w:color w:val="000000" w:themeColor="text1"/>
          <w:lang w:val="en-US"/>
        </w:rPr>
        <w:t>(m</w:t>
      </w:r>
      <w:r w:rsidR="611990B9" w:rsidRPr="00835A2C">
        <w:rPr>
          <w:rFonts w:ascii="LUCA" w:eastAsia="Times New Roman" w:hAnsi="LUCA" w:cs="Times New Roman"/>
          <w:color w:val="000000" w:themeColor="text1"/>
          <w:lang w:val="en-US"/>
        </w:rPr>
        <w:t xml:space="preserve">ax. 800 </w:t>
      </w:r>
      <w:proofErr w:type="spellStart"/>
      <w:r w:rsidR="611990B9" w:rsidRPr="00835A2C">
        <w:rPr>
          <w:rFonts w:ascii="LUCA" w:eastAsia="Times New Roman" w:hAnsi="LUCA" w:cs="Times New Roman"/>
          <w:color w:val="000000" w:themeColor="text1"/>
          <w:lang w:val="en-US"/>
        </w:rPr>
        <w:t>woorden</w:t>
      </w:r>
      <w:proofErr w:type="spellEnd"/>
      <w:r w:rsidR="611990B9" w:rsidRPr="00835A2C">
        <w:rPr>
          <w:rFonts w:ascii="LUCA" w:eastAsia="Times New Roman" w:hAnsi="LUCA" w:cs="Times New Roman"/>
          <w:color w:val="000000" w:themeColor="text1"/>
          <w:lang w:val="en-US"/>
        </w:rPr>
        <w:t xml:space="preserve">) </w:t>
      </w:r>
    </w:p>
    <w:p w14:paraId="76DE4D71" w14:textId="747AD834" w:rsidR="00AD5FEB" w:rsidRPr="001D17B4" w:rsidRDefault="611990B9" w:rsidP="00AD5FEB">
      <w:pPr>
        <w:widowControl w:val="0"/>
        <w:spacing w:after="0" w:line="240" w:lineRule="auto"/>
        <w:ind w:right="98"/>
        <w:rPr>
          <w:rFonts w:ascii="LUCA" w:eastAsia="Times New Roman" w:hAnsi="LUCA" w:cs="Times New Roman"/>
          <w:color w:val="401A9E"/>
          <w:lang w:val="en-US"/>
        </w:rPr>
      </w:pPr>
      <w:r w:rsidRPr="001D17B4">
        <w:rPr>
          <w:rFonts w:ascii="LUCA" w:eastAsia="Times New Roman" w:hAnsi="LUCA" w:cs="Times New Roman"/>
          <w:color w:val="401A9E"/>
          <w:lang w:val="en-US"/>
        </w:rPr>
        <w:t xml:space="preserve">Describe in detail the process and the procedures you wish to follow for the creation of your project. Describe the general outline and specify for practical project and thesis. </w:t>
      </w:r>
      <w:r w:rsidR="00AD5FEB" w:rsidRPr="001D17B4">
        <w:rPr>
          <w:rFonts w:ascii="LUCA" w:eastAsia="Times New Roman" w:hAnsi="LUCA" w:cs="Times New Roman"/>
          <w:color w:val="401A9E"/>
          <w:lang w:val="en-US"/>
        </w:rPr>
        <w:t>(m</w:t>
      </w:r>
      <w:r w:rsidRPr="001D17B4">
        <w:rPr>
          <w:rFonts w:ascii="LUCA" w:eastAsia="Times New Roman" w:hAnsi="LUCA" w:cs="Times New Roman"/>
          <w:color w:val="401A9E"/>
          <w:lang w:val="en-US"/>
        </w:rPr>
        <w:t>ax. 800 words)</w:t>
      </w:r>
    </w:p>
    <w:p w14:paraId="27C54B0A" w14:textId="77777777" w:rsidR="00AD5FEB" w:rsidRDefault="00AD5FEB" w:rsidP="00AD5FEB">
      <w:pPr>
        <w:widowControl w:val="0"/>
        <w:spacing w:after="0" w:line="240" w:lineRule="auto"/>
        <w:ind w:right="98"/>
        <w:rPr>
          <w:rFonts w:ascii="LUCA" w:eastAsia="Times New Roman" w:hAnsi="LUCA" w:cs="Times New Roman"/>
          <w:color w:val="948A54" w:themeColor="background2" w:themeShade="80"/>
          <w:lang w:val="en-US"/>
        </w:rPr>
      </w:pPr>
    </w:p>
    <w:p w14:paraId="5EF50336" w14:textId="6A40CF98" w:rsidR="00AD5FEB" w:rsidRDefault="00AD5FEB" w:rsidP="00AD5FEB">
      <w:pPr>
        <w:widowControl w:val="0"/>
        <w:spacing w:after="0" w:line="240" w:lineRule="auto"/>
        <w:ind w:right="98" w:firstLine="426"/>
        <w:rPr>
          <w:rFonts w:ascii="LUCA" w:eastAsia="Times New Roman" w:hAnsi="LUCA" w:cs="Times New Roman"/>
          <w:color w:val="948A54" w:themeColor="background2" w:themeShade="80"/>
          <w:lang w:val="en-US"/>
        </w:rPr>
      </w:pPr>
      <w:r w:rsidRPr="00AD5FEB">
        <w:rPr>
          <w:rFonts w:ascii="LUCA" w:eastAsia="Times New Roman" w:hAnsi="LUCA" w:cs="Times New Roman"/>
          <w:color w:val="948A54" w:themeColor="background2" w:themeShade="80"/>
          <w:lang w:val="en-US"/>
        </w:rPr>
        <w:t xml:space="preserve">- </w:t>
      </w:r>
      <w:r>
        <w:rPr>
          <w:rFonts w:ascii="LUCA" w:eastAsia="Times New Roman" w:hAnsi="LUCA" w:cs="Times New Roman"/>
          <w:color w:val="948A54" w:themeColor="background2" w:themeShade="80"/>
          <w:lang w:val="en-US"/>
        </w:rPr>
        <w:tab/>
      </w:r>
      <w:proofErr w:type="spellStart"/>
      <w:r w:rsidR="611990B9" w:rsidRPr="00AD5FEB">
        <w:rPr>
          <w:rFonts w:ascii="LUCA" w:eastAsia="Times New Roman" w:hAnsi="LUCA" w:cs="Times New Roman"/>
          <w:color w:val="000000" w:themeColor="text1"/>
          <w:lang w:val="en-US"/>
        </w:rPr>
        <w:t>Praktijkproef</w:t>
      </w:r>
      <w:proofErr w:type="spellEnd"/>
      <w:r w:rsidR="611990B9" w:rsidRPr="00AD5FEB">
        <w:rPr>
          <w:rFonts w:ascii="LUCA" w:eastAsia="Times New Roman" w:hAnsi="LUCA" w:cs="Times New Roman"/>
          <w:color w:val="000000" w:themeColor="text1"/>
          <w:lang w:val="en-US"/>
        </w:rPr>
        <w:t xml:space="preserve"> / </w:t>
      </w:r>
      <w:r w:rsidRPr="001D17B4">
        <w:rPr>
          <w:rFonts w:ascii="LUCA" w:eastAsia="Times New Roman" w:hAnsi="LUCA" w:cs="Times New Roman"/>
          <w:color w:val="401A9E"/>
          <w:lang w:val="en-US"/>
        </w:rPr>
        <w:t>P</w:t>
      </w:r>
      <w:r w:rsidR="611990B9" w:rsidRPr="001D17B4">
        <w:rPr>
          <w:rFonts w:ascii="LUCA" w:eastAsia="Times New Roman" w:hAnsi="LUCA" w:cs="Times New Roman"/>
          <w:color w:val="401A9E"/>
          <w:lang w:val="en-US"/>
        </w:rPr>
        <w:t>ractical project</w:t>
      </w:r>
      <w:r>
        <w:rPr>
          <w:rFonts w:ascii="LUCA" w:eastAsia="Times New Roman" w:hAnsi="LUCA" w:cs="Times New Roman"/>
          <w:color w:val="948A54" w:themeColor="background2" w:themeShade="80"/>
          <w:lang w:val="en-US"/>
        </w:rPr>
        <w:t>:</w:t>
      </w:r>
      <w:r w:rsidR="00D3162C">
        <w:rPr>
          <w:rFonts w:ascii="LUCA" w:eastAsia="Times New Roman" w:hAnsi="LUCA" w:cs="Times New Roman"/>
          <w:color w:val="948A54" w:themeColor="background2" w:themeShade="80"/>
          <w:lang w:val="en-US"/>
        </w:rPr>
        <w:t xml:space="preserve"> </w:t>
      </w:r>
      <w:r w:rsidR="00D3162C" w:rsidRPr="00D3162C">
        <w:rPr>
          <w:rFonts w:ascii="LUCA" w:eastAsia="Times New Roman" w:hAnsi="LUCA" w:cs="Times New Roman"/>
          <w:lang w:val="en-US"/>
        </w:rPr>
        <w:t>…</w:t>
      </w:r>
    </w:p>
    <w:p w14:paraId="1DB2EEAB" w14:textId="77777777" w:rsidR="00AD5FEB" w:rsidRPr="00AD5FEB" w:rsidRDefault="00AD5FEB" w:rsidP="00AD5FEB">
      <w:pPr>
        <w:widowControl w:val="0"/>
        <w:spacing w:after="0" w:line="240" w:lineRule="auto"/>
        <w:ind w:right="98" w:firstLine="426"/>
        <w:rPr>
          <w:rFonts w:ascii="LUCA" w:eastAsia="Times New Roman" w:hAnsi="LUCA" w:cs="Times New Roman"/>
          <w:color w:val="948A54" w:themeColor="background2" w:themeShade="80"/>
          <w:lang w:val="en-US"/>
        </w:rPr>
      </w:pPr>
    </w:p>
    <w:p w14:paraId="45FAFAFB" w14:textId="57218F88" w:rsidR="611990B9" w:rsidRPr="00D3162C" w:rsidRDefault="00AD5FEB" w:rsidP="00AD5FEB">
      <w:pPr>
        <w:widowControl w:val="0"/>
        <w:spacing w:after="0" w:line="240" w:lineRule="auto"/>
        <w:ind w:right="98" w:firstLine="426"/>
        <w:rPr>
          <w:rFonts w:ascii="LUCA" w:eastAsia="Times New Roman" w:hAnsi="LUCA" w:cs="Times New Roman"/>
          <w:lang w:val="en-US"/>
        </w:rPr>
      </w:pPr>
      <w:r w:rsidRPr="00AD5FEB">
        <w:rPr>
          <w:rFonts w:ascii="LUCA" w:eastAsia="Times New Roman" w:hAnsi="LUCA" w:cs="Times New Roman"/>
          <w:color w:val="948A54" w:themeColor="background2" w:themeShade="80"/>
          <w:lang w:val="en-US"/>
        </w:rPr>
        <w:t>-</w:t>
      </w:r>
      <w:r>
        <w:rPr>
          <w:rFonts w:ascii="LUCA" w:eastAsia="Times New Roman" w:hAnsi="LUCA" w:cs="Times New Roman"/>
          <w:color w:val="948A54" w:themeColor="background2" w:themeShade="80"/>
          <w:lang w:val="en-US"/>
        </w:rPr>
        <w:tab/>
      </w:r>
      <w:proofErr w:type="spellStart"/>
      <w:r w:rsidR="611990B9" w:rsidRPr="00AD5FEB">
        <w:rPr>
          <w:rFonts w:ascii="LUCA" w:eastAsia="Times New Roman" w:hAnsi="LUCA" w:cs="Times New Roman"/>
          <w:color w:val="000000" w:themeColor="text1"/>
          <w:lang w:val="en-US"/>
        </w:rPr>
        <w:t>Scriptie</w:t>
      </w:r>
      <w:proofErr w:type="spellEnd"/>
      <w:r w:rsidR="611990B9" w:rsidRPr="00AD5FEB">
        <w:rPr>
          <w:rFonts w:ascii="LUCA" w:eastAsia="Times New Roman" w:hAnsi="LUCA" w:cs="Times New Roman"/>
          <w:color w:val="000000" w:themeColor="text1"/>
          <w:lang w:val="en-US"/>
        </w:rPr>
        <w:t xml:space="preserve"> / </w:t>
      </w:r>
      <w:r w:rsidRPr="001D17B4">
        <w:rPr>
          <w:rFonts w:ascii="LUCA" w:eastAsia="Times New Roman" w:hAnsi="LUCA" w:cs="Times New Roman"/>
          <w:color w:val="401A9E"/>
          <w:lang w:val="en-US"/>
        </w:rPr>
        <w:t>T</w:t>
      </w:r>
      <w:r w:rsidR="611990B9" w:rsidRPr="001D17B4">
        <w:rPr>
          <w:rFonts w:ascii="LUCA" w:eastAsia="Times New Roman" w:hAnsi="LUCA" w:cs="Times New Roman"/>
          <w:color w:val="401A9E"/>
          <w:lang w:val="en-US"/>
        </w:rPr>
        <w:t>hesis</w:t>
      </w:r>
      <w:r>
        <w:rPr>
          <w:rFonts w:ascii="LUCA" w:eastAsia="Times New Roman" w:hAnsi="LUCA" w:cs="Times New Roman"/>
          <w:color w:val="948A54" w:themeColor="background2" w:themeShade="80"/>
          <w:lang w:val="en-US"/>
        </w:rPr>
        <w:t>:</w:t>
      </w:r>
      <w:r w:rsidR="00D3162C">
        <w:rPr>
          <w:rFonts w:ascii="LUCA" w:eastAsia="Times New Roman" w:hAnsi="LUCA" w:cs="Times New Roman"/>
          <w:color w:val="948A54" w:themeColor="background2" w:themeShade="80"/>
          <w:lang w:val="en-US"/>
        </w:rPr>
        <w:t xml:space="preserve"> </w:t>
      </w:r>
      <w:r w:rsidR="00D3162C" w:rsidRPr="00D3162C">
        <w:rPr>
          <w:rFonts w:ascii="LUCA" w:eastAsia="Times New Roman" w:hAnsi="LUCA" w:cs="Times New Roman"/>
          <w:lang w:val="en-US"/>
        </w:rPr>
        <w:t>…</w:t>
      </w:r>
    </w:p>
    <w:p w14:paraId="3A45EF5B" w14:textId="151FBFCE" w:rsidR="14D46206" w:rsidRPr="00942B1C" w:rsidRDefault="14D46206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0813433C" w14:textId="5E65C40A" w:rsidR="14D46206" w:rsidRPr="00942B1C" w:rsidRDefault="14D46206" w:rsidP="00942B1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02044C66" w14:textId="6A90202E" w:rsidR="611990B9" w:rsidRPr="00942B1C" w:rsidRDefault="611990B9" w:rsidP="00AD5FEB">
      <w:pPr>
        <w:pStyle w:val="Lijstalinea"/>
        <w:widowControl w:val="0"/>
        <w:numPr>
          <w:ilvl w:val="0"/>
          <w:numId w:val="8"/>
        </w:numPr>
        <w:tabs>
          <w:tab w:val="left" w:pos="364"/>
        </w:tabs>
        <w:spacing w:after="0" w:line="240" w:lineRule="auto"/>
        <w:ind w:left="0" w:firstLine="0"/>
        <w:rPr>
          <w:rFonts w:ascii="LUCA" w:eastAsia="Segoe UI" w:hAnsi="LUCA" w:cs="Segoe UI"/>
          <w:color w:val="000000" w:themeColor="text1"/>
          <w:lang w:val="en-US"/>
        </w:rPr>
      </w:pPr>
      <w:proofErr w:type="spellStart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>Vooropgestelde</w:t>
      </w:r>
      <w:proofErr w:type="spellEnd"/>
      <w:r w:rsidRPr="00942B1C">
        <w:rPr>
          <w:rFonts w:ascii="LUCA" w:eastAsia="Times New Roman" w:hAnsi="LUCA" w:cs="Times New Roman"/>
          <w:b/>
          <w:bCs/>
          <w:color w:val="000000" w:themeColor="text1"/>
          <w:lang w:val="en-US"/>
        </w:rPr>
        <w:t xml:space="preserve"> planning  </w:t>
      </w:r>
      <w:r w:rsidRPr="00942B1C">
        <w:rPr>
          <w:rFonts w:ascii="LUCA" w:eastAsia="Times New Roman" w:hAnsi="LUCA" w:cs="Times New Roman"/>
          <w:color w:val="000000" w:themeColor="text1"/>
          <w:lang w:val="en-US"/>
        </w:rPr>
        <w:t xml:space="preserve">/ </w:t>
      </w:r>
      <w:r w:rsidRPr="001D17B4">
        <w:rPr>
          <w:rFonts w:ascii="LUCA" w:eastAsia="Segoe UI" w:hAnsi="LUCA" w:cs="Segoe UI"/>
          <w:b/>
          <w:bCs/>
          <w:color w:val="401A9E"/>
          <w:lang w:val="en-US"/>
        </w:rPr>
        <w:t>Proposed timetable</w:t>
      </w:r>
    </w:p>
    <w:p w14:paraId="0B4AEBF0" w14:textId="77777777" w:rsidR="00AD5FEB" w:rsidRPr="00AD5FEB" w:rsidRDefault="611990B9" w:rsidP="00942B1C">
      <w:pPr>
        <w:widowControl w:val="0"/>
        <w:spacing w:after="0" w:line="240" w:lineRule="auto"/>
        <w:ind w:right="233"/>
        <w:rPr>
          <w:rFonts w:ascii="LUCA" w:eastAsia="Times New Roman" w:hAnsi="LUCA" w:cs="Times New Roman"/>
          <w:color w:val="000000" w:themeColor="text1"/>
          <w:lang w:val="nl-BE"/>
        </w:rPr>
      </w:pPr>
      <w:r w:rsidRPr="00AD5FEB">
        <w:rPr>
          <w:rFonts w:ascii="LUCA" w:eastAsia="Times New Roman" w:hAnsi="LUCA" w:cs="Times New Roman"/>
          <w:color w:val="000000" w:themeColor="text1"/>
          <w:lang w:val="nl-BE"/>
        </w:rPr>
        <w:t>Werk een gedetailleerde en realistische planning uit waarin het proces en de werkmethodes duidelijk terug te vinden zijn.</w:t>
      </w:r>
    </w:p>
    <w:p w14:paraId="4EA58461" w14:textId="791D5E3A" w:rsidR="14D46206" w:rsidRPr="001D17B4" w:rsidRDefault="611990B9" w:rsidP="004E3A8C">
      <w:pPr>
        <w:widowControl w:val="0"/>
        <w:spacing w:after="0" w:line="240" w:lineRule="auto"/>
        <w:ind w:right="233"/>
        <w:rPr>
          <w:rFonts w:ascii="LUCA" w:eastAsia="Times New Roman" w:hAnsi="LUCA" w:cs="Times New Roman"/>
          <w:color w:val="401A9E"/>
          <w:lang w:val="en-US"/>
        </w:rPr>
      </w:pPr>
      <w:r w:rsidRPr="001D17B4">
        <w:rPr>
          <w:rFonts w:ascii="LUCA" w:eastAsia="Times New Roman" w:hAnsi="LUCA" w:cs="Times New Roman"/>
          <w:color w:val="401A9E"/>
          <w:lang w:val="en-US"/>
        </w:rPr>
        <w:t xml:space="preserve">Elaborate a detailed and realistic timetable that clearly states the processes and procedures. </w:t>
      </w:r>
    </w:p>
    <w:p w14:paraId="76B4DBB1" w14:textId="7E5213A4" w:rsidR="00D3162C" w:rsidRPr="00894182" w:rsidRDefault="00D3162C" w:rsidP="00D3162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nl-BE"/>
        </w:rPr>
      </w:pPr>
      <w:r w:rsidRPr="00894182">
        <w:rPr>
          <w:rFonts w:ascii="LUCA" w:eastAsia="Times New Roman" w:hAnsi="LUCA" w:cs="Times New Roman"/>
          <w:color w:val="000000" w:themeColor="text1"/>
          <w:lang w:val="nl-BE"/>
        </w:rPr>
        <w:t>Antwoord/</w:t>
      </w:r>
      <w:proofErr w:type="spellStart"/>
      <w:r w:rsidRPr="00894182">
        <w:rPr>
          <w:rFonts w:ascii="LUCA" w:eastAsia="Times New Roman" w:hAnsi="LUCA" w:cs="Times New Roman"/>
          <w:color w:val="401A9E"/>
          <w:lang w:val="nl-BE"/>
        </w:rPr>
        <w:t>answer</w:t>
      </w:r>
      <w:proofErr w:type="spellEnd"/>
      <w:r w:rsidRPr="00894182">
        <w:rPr>
          <w:rFonts w:ascii="LUCA" w:eastAsia="Times New Roman" w:hAnsi="LUCA" w:cs="Times New Roman"/>
          <w:color w:val="000000" w:themeColor="text1"/>
          <w:lang w:val="nl-BE"/>
        </w:rPr>
        <w:t>: …</w:t>
      </w:r>
    </w:p>
    <w:p w14:paraId="1EAB22CD" w14:textId="77777777" w:rsidR="001A7940" w:rsidRPr="00894182" w:rsidRDefault="001A7940" w:rsidP="00D3162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nl-BE"/>
        </w:rPr>
      </w:pPr>
    </w:p>
    <w:p w14:paraId="371CE3C5" w14:textId="77777777" w:rsidR="001A7940" w:rsidRPr="00894182" w:rsidRDefault="001A7940" w:rsidP="00D3162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nl-BE"/>
        </w:rPr>
      </w:pPr>
    </w:p>
    <w:p w14:paraId="0B186A49" w14:textId="6BF36303" w:rsidR="001A7940" w:rsidRPr="00E52B61" w:rsidRDefault="00894182" w:rsidP="001A7940">
      <w:pPr>
        <w:spacing w:after="0" w:line="240" w:lineRule="auto"/>
        <w:rPr>
          <w:rFonts w:ascii="LUCA" w:eastAsia="Times New Roman" w:hAnsi="LUCA" w:cs="Times New Roman"/>
          <w:lang w:eastAsia="nl-NL"/>
        </w:rPr>
      </w:pPr>
      <w:r w:rsidRPr="00894182">
        <w:rPr>
          <w:rFonts w:ascii="LUCA" w:eastAsia="Times New Roman" w:hAnsi="LUCA" w:cs="Times New Roman"/>
          <w:b/>
          <w:bCs/>
          <w:color w:val="FFFFFF" w:themeColor="background1"/>
          <w:highlight w:val="darkBlue"/>
          <w:lang w:eastAsia="nl-NL"/>
        </w:rPr>
        <w:t>!</w:t>
      </w:r>
      <w:r>
        <w:rPr>
          <w:rFonts w:ascii="LUCA" w:eastAsia="Times New Roman" w:hAnsi="LUCA" w:cs="Times New Roman"/>
          <w:b/>
          <w:bCs/>
          <w:color w:val="FFFFFF" w:themeColor="background1"/>
          <w:highlight w:val="darkBlue"/>
          <w:lang w:eastAsia="nl-NL"/>
        </w:rPr>
        <w:t>!</w:t>
      </w:r>
      <w:r w:rsidRPr="00894182">
        <w:rPr>
          <w:rFonts w:ascii="LUCA" w:eastAsia="Times New Roman" w:hAnsi="LUCA" w:cs="Times New Roman"/>
          <w:b/>
          <w:bCs/>
          <w:color w:val="FFFFFF" w:themeColor="background1"/>
          <w:highlight w:val="darkBlue"/>
          <w:lang w:eastAsia="nl-NL"/>
        </w:rPr>
        <w:t xml:space="preserve"> </w:t>
      </w:r>
      <w:r w:rsidR="001A7940" w:rsidRPr="00894182">
        <w:rPr>
          <w:rFonts w:ascii="LUCA" w:eastAsia="Times New Roman" w:hAnsi="LUCA" w:cs="Times New Roman"/>
          <w:b/>
          <w:bCs/>
          <w:color w:val="FFFFFF" w:themeColor="background1"/>
          <w:highlight w:val="darkBlue"/>
          <w:lang w:eastAsia="nl-NL"/>
        </w:rPr>
        <w:t>Dit document moet aangevuld zijn</w:t>
      </w:r>
      <w:r w:rsidR="001A7940" w:rsidRPr="00894182">
        <w:rPr>
          <w:rFonts w:ascii="LUCA" w:eastAsia="Times New Roman" w:hAnsi="LUCA" w:cs="Times New Roman"/>
          <w:color w:val="FFFFFF" w:themeColor="background1"/>
          <w:lang w:eastAsia="nl-NL"/>
        </w:rPr>
        <w:t xml:space="preserve"> </w:t>
      </w:r>
      <w:r w:rsidR="001A7940" w:rsidRPr="00E52B61">
        <w:rPr>
          <w:rFonts w:ascii="LUCA" w:eastAsia="Times New Roman" w:hAnsi="LUCA" w:cs="Times New Roman"/>
          <w:lang w:eastAsia="nl-NL"/>
        </w:rPr>
        <w:t>met een 3-tal uitgewerkte beelden die de beoordelingscommissie zowel inhoudelijk als visueel een blik gunnen op het concept van de kandidaat.</w:t>
      </w:r>
    </w:p>
    <w:p w14:paraId="42B23954" w14:textId="2EE7DCBA" w:rsidR="001A7940" w:rsidRPr="007C7B65" w:rsidRDefault="00894182" w:rsidP="001A7940">
      <w:pPr>
        <w:spacing w:after="0" w:line="240" w:lineRule="auto"/>
        <w:rPr>
          <w:rFonts w:ascii="LUCA" w:eastAsia="Times New Roman" w:hAnsi="LUCA" w:cs="Times New Roman"/>
          <w:color w:val="401A9E"/>
          <w:lang w:val="en-US" w:eastAsia="nl-NL"/>
        </w:rPr>
      </w:pPr>
      <w:r w:rsidRPr="00894182">
        <w:rPr>
          <w:rFonts w:ascii="LUCA" w:eastAsia="Times New Roman" w:hAnsi="LUCA" w:cs="Times New Roman"/>
          <w:b/>
          <w:bCs/>
          <w:color w:val="FFFFFF" w:themeColor="background1"/>
          <w:highlight w:val="darkBlue"/>
          <w:lang w:val="en-US" w:eastAsia="nl-NL"/>
        </w:rPr>
        <w:t>!</w:t>
      </w:r>
      <w:r>
        <w:rPr>
          <w:rFonts w:ascii="LUCA" w:eastAsia="Times New Roman" w:hAnsi="LUCA" w:cs="Times New Roman"/>
          <w:b/>
          <w:bCs/>
          <w:color w:val="FFFFFF" w:themeColor="background1"/>
          <w:highlight w:val="darkBlue"/>
          <w:lang w:val="en-US" w:eastAsia="nl-NL"/>
        </w:rPr>
        <w:t xml:space="preserve">! </w:t>
      </w:r>
      <w:r w:rsidR="001A7940" w:rsidRPr="00894182">
        <w:rPr>
          <w:rFonts w:ascii="LUCA" w:eastAsia="Times New Roman" w:hAnsi="LUCA" w:cs="Times New Roman"/>
          <w:b/>
          <w:bCs/>
          <w:color w:val="FFFFFF" w:themeColor="background1"/>
          <w:highlight w:val="darkBlue"/>
          <w:lang w:val="en-US" w:eastAsia="nl-NL"/>
        </w:rPr>
        <w:t>This document should include</w:t>
      </w:r>
      <w:r w:rsidR="001A7940" w:rsidRPr="00894182">
        <w:rPr>
          <w:rFonts w:ascii="LUCA" w:eastAsia="Times New Roman" w:hAnsi="LUCA" w:cs="Times New Roman"/>
          <w:color w:val="FFFFFF" w:themeColor="background1"/>
          <w:lang w:val="en-US" w:eastAsia="nl-NL"/>
        </w:rPr>
        <w:t xml:space="preserve"> </w:t>
      </w:r>
      <w:r w:rsidR="001A7940" w:rsidRPr="007C7B65">
        <w:rPr>
          <w:rFonts w:ascii="LUCA" w:eastAsia="Times New Roman" w:hAnsi="LUCA" w:cs="Times New Roman"/>
          <w:color w:val="401A9E"/>
          <w:lang w:val="en-US" w:eastAsia="nl-NL"/>
        </w:rPr>
        <w:t>approximately 3 elaborate images that give the assessment committee a good impression, both visually and in terms of content, of the candidate’s concept.</w:t>
      </w:r>
    </w:p>
    <w:p w14:paraId="36342FBE" w14:textId="77777777" w:rsidR="001A7940" w:rsidRDefault="001A7940" w:rsidP="00D3162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2DC869A0" w14:textId="7C88DA17" w:rsidR="00D3162C" w:rsidRDefault="00D3162C" w:rsidP="00D3162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p w14:paraId="2923A2B0" w14:textId="77777777" w:rsidR="00D3162C" w:rsidRPr="00D3162C" w:rsidRDefault="00D3162C" w:rsidP="00D3162C">
      <w:pPr>
        <w:widowControl w:val="0"/>
        <w:spacing w:after="0" w:line="240" w:lineRule="auto"/>
        <w:rPr>
          <w:rFonts w:ascii="LUCA" w:eastAsia="Times New Roman" w:hAnsi="LUCA" w:cs="Times New Roman"/>
          <w:color w:val="000000" w:themeColor="text1"/>
          <w:lang w:val="en-US"/>
        </w:rPr>
      </w:pPr>
    </w:p>
    <w:sectPr w:rsidR="00D3162C" w:rsidRPr="00D3162C" w:rsidSect="00D3162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2C5A" w14:textId="77777777" w:rsidR="005F7F6A" w:rsidRDefault="005F7F6A" w:rsidP="008772A0">
      <w:pPr>
        <w:spacing w:after="0" w:line="240" w:lineRule="auto"/>
      </w:pPr>
      <w:r>
        <w:separator/>
      </w:r>
    </w:p>
  </w:endnote>
  <w:endnote w:type="continuationSeparator" w:id="0">
    <w:p w14:paraId="07E2426E" w14:textId="77777777" w:rsidR="005F7F6A" w:rsidRDefault="005F7F6A" w:rsidP="0087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A">
    <w:altName w:val="Calibri"/>
    <w:panose1 w:val="02000000000000000000"/>
    <w:charset w:val="4D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B0F5" w14:textId="77777777" w:rsidR="005F7F6A" w:rsidRDefault="005F7F6A" w:rsidP="008772A0">
      <w:pPr>
        <w:spacing w:after="0" w:line="240" w:lineRule="auto"/>
      </w:pPr>
      <w:r>
        <w:separator/>
      </w:r>
    </w:p>
  </w:footnote>
  <w:footnote w:type="continuationSeparator" w:id="0">
    <w:p w14:paraId="268E4B6C" w14:textId="77777777" w:rsidR="005F7F6A" w:rsidRDefault="005F7F6A" w:rsidP="00877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C764"/>
    <w:multiLevelType w:val="hybridMultilevel"/>
    <w:tmpl w:val="AA3E97A8"/>
    <w:lvl w:ilvl="0" w:tplc="B2923E9A">
      <w:start w:val="6"/>
      <w:numFmt w:val="decimal"/>
      <w:lvlText w:val="%1."/>
      <w:lvlJc w:val="left"/>
      <w:pPr>
        <w:ind w:left="363" w:hanging="230"/>
      </w:pPr>
    </w:lvl>
    <w:lvl w:ilvl="1" w:tplc="21168B10">
      <w:start w:val="1"/>
      <w:numFmt w:val="lowerLetter"/>
      <w:lvlText w:val="%2."/>
      <w:lvlJc w:val="left"/>
      <w:pPr>
        <w:ind w:left="1440" w:hanging="360"/>
      </w:pPr>
    </w:lvl>
    <w:lvl w:ilvl="2" w:tplc="5BAC4970">
      <w:start w:val="1"/>
      <w:numFmt w:val="lowerRoman"/>
      <w:lvlText w:val="%3."/>
      <w:lvlJc w:val="right"/>
      <w:pPr>
        <w:ind w:left="2160" w:hanging="180"/>
      </w:pPr>
    </w:lvl>
    <w:lvl w:ilvl="3" w:tplc="A606A4CC">
      <w:start w:val="1"/>
      <w:numFmt w:val="decimal"/>
      <w:lvlText w:val="%4."/>
      <w:lvlJc w:val="left"/>
      <w:pPr>
        <w:ind w:left="2880" w:hanging="360"/>
      </w:pPr>
    </w:lvl>
    <w:lvl w:ilvl="4" w:tplc="94980F26">
      <w:start w:val="1"/>
      <w:numFmt w:val="lowerLetter"/>
      <w:lvlText w:val="%5."/>
      <w:lvlJc w:val="left"/>
      <w:pPr>
        <w:ind w:left="3600" w:hanging="360"/>
      </w:pPr>
    </w:lvl>
    <w:lvl w:ilvl="5" w:tplc="9C68BCD8">
      <w:start w:val="1"/>
      <w:numFmt w:val="lowerRoman"/>
      <w:lvlText w:val="%6."/>
      <w:lvlJc w:val="right"/>
      <w:pPr>
        <w:ind w:left="4320" w:hanging="180"/>
      </w:pPr>
    </w:lvl>
    <w:lvl w:ilvl="6" w:tplc="58C4ADC6">
      <w:start w:val="1"/>
      <w:numFmt w:val="decimal"/>
      <w:lvlText w:val="%7."/>
      <w:lvlJc w:val="left"/>
      <w:pPr>
        <w:ind w:left="5040" w:hanging="360"/>
      </w:pPr>
    </w:lvl>
    <w:lvl w:ilvl="7" w:tplc="29D8A094">
      <w:start w:val="1"/>
      <w:numFmt w:val="lowerLetter"/>
      <w:lvlText w:val="%8."/>
      <w:lvlJc w:val="left"/>
      <w:pPr>
        <w:ind w:left="5760" w:hanging="360"/>
      </w:pPr>
    </w:lvl>
    <w:lvl w:ilvl="8" w:tplc="CE1A5E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46B1"/>
    <w:multiLevelType w:val="hybridMultilevel"/>
    <w:tmpl w:val="58ECE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74EC0"/>
    <w:multiLevelType w:val="hybridMultilevel"/>
    <w:tmpl w:val="DB668196"/>
    <w:lvl w:ilvl="0" w:tplc="FF96C434">
      <w:start w:val="7"/>
      <w:numFmt w:val="decimal"/>
      <w:lvlText w:val="%1."/>
      <w:lvlJc w:val="left"/>
      <w:pPr>
        <w:ind w:left="363" w:hanging="230"/>
      </w:pPr>
    </w:lvl>
    <w:lvl w:ilvl="1" w:tplc="AE581012">
      <w:start w:val="1"/>
      <w:numFmt w:val="lowerLetter"/>
      <w:lvlText w:val="%2."/>
      <w:lvlJc w:val="left"/>
      <w:pPr>
        <w:ind w:left="1440" w:hanging="360"/>
      </w:pPr>
    </w:lvl>
    <w:lvl w:ilvl="2" w:tplc="C1B26F6E">
      <w:start w:val="1"/>
      <w:numFmt w:val="lowerRoman"/>
      <w:lvlText w:val="%3."/>
      <w:lvlJc w:val="right"/>
      <w:pPr>
        <w:ind w:left="2160" w:hanging="180"/>
      </w:pPr>
    </w:lvl>
    <w:lvl w:ilvl="3" w:tplc="722C7BC4">
      <w:start w:val="1"/>
      <w:numFmt w:val="decimal"/>
      <w:lvlText w:val="%4."/>
      <w:lvlJc w:val="left"/>
      <w:pPr>
        <w:ind w:left="2880" w:hanging="360"/>
      </w:pPr>
    </w:lvl>
    <w:lvl w:ilvl="4" w:tplc="AB14AAEE">
      <w:start w:val="1"/>
      <w:numFmt w:val="lowerLetter"/>
      <w:lvlText w:val="%5."/>
      <w:lvlJc w:val="left"/>
      <w:pPr>
        <w:ind w:left="3600" w:hanging="360"/>
      </w:pPr>
    </w:lvl>
    <w:lvl w:ilvl="5" w:tplc="1194DAB0">
      <w:start w:val="1"/>
      <w:numFmt w:val="lowerRoman"/>
      <w:lvlText w:val="%6."/>
      <w:lvlJc w:val="right"/>
      <w:pPr>
        <w:ind w:left="4320" w:hanging="180"/>
      </w:pPr>
    </w:lvl>
    <w:lvl w:ilvl="6" w:tplc="3F9EF5EA">
      <w:start w:val="1"/>
      <w:numFmt w:val="decimal"/>
      <w:lvlText w:val="%7."/>
      <w:lvlJc w:val="left"/>
      <w:pPr>
        <w:ind w:left="5040" w:hanging="360"/>
      </w:pPr>
    </w:lvl>
    <w:lvl w:ilvl="7" w:tplc="A51A42A8">
      <w:start w:val="1"/>
      <w:numFmt w:val="lowerLetter"/>
      <w:lvlText w:val="%8."/>
      <w:lvlJc w:val="left"/>
      <w:pPr>
        <w:ind w:left="5760" w:hanging="360"/>
      </w:pPr>
    </w:lvl>
    <w:lvl w:ilvl="8" w:tplc="968AB4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01FB"/>
    <w:multiLevelType w:val="hybridMultilevel"/>
    <w:tmpl w:val="58ECEB50"/>
    <w:lvl w:ilvl="0" w:tplc="F5FEB8C8">
      <w:start w:val="3"/>
      <w:numFmt w:val="decimal"/>
      <w:lvlText w:val="%1."/>
      <w:lvlJc w:val="left"/>
      <w:pPr>
        <w:ind w:left="363" w:hanging="230"/>
      </w:pPr>
    </w:lvl>
    <w:lvl w:ilvl="1" w:tplc="73A0267E">
      <w:start w:val="1"/>
      <w:numFmt w:val="lowerLetter"/>
      <w:lvlText w:val="%2."/>
      <w:lvlJc w:val="left"/>
      <w:pPr>
        <w:ind w:left="1440" w:hanging="360"/>
      </w:pPr>
    </w:lvl>
    <w:lvl w:ilvl="2" w:tplc="FD404B34">
      <w:start w:val="1"/>
      <w:numFmt w:val="lowerRoman"/>
      <w:lvlText w:val="%3."/>
      <w:lvlJc w:val="right"/>
      <w:pPr>
        <w:ind w:left="2160" w:hanging="180"/>
      </w:pPr>
    </w:lvl>
    <w:lvl w:ilvl="3" w:tplc="59CC44FE">
      <w:start w:val="1"/>
      <w:numFmt w:val="decimal"/>
      <w:lvlText w:val="%4."/>
      <w:lvlJc w:val="left"/>
      <w:pPr>
        <w:ind w:left="2880" w:hanging="360"/>
      </w:pPr>
    </w:lvl>
    <w:lvl w:ilvl="4" w:tplc="3452BD58">
      <w:start w:val="1"/>
      <w:numFmt w:val="lowerLetter"/>
      <w:lvlText w:val="%5."/>
      <w:lvlJc w:val="left"/>
      <w:pPr>
        <w:ind w:left="3600" w:hanging="360"/>
      </w:pPr>
    </w:lvl>
    <w:lvl w:ilvl="5" w:tplc="8D20AE3C">
      <w:start w:val="1"/>
      <w:numFmt w:val="lowerRoman"/>
      <w:lvlText w:val="%6."/>
      <w:lvlJc w:val="right"/>
      <w:pPr>
        <w:ind w:left="4320" w:hanging="180"/>
      </w:pPr>
    </w:lvl>
    <w:lvl w:ilvl="6" w:tplc="E31AEC56">
      <w:start w:val="1"/>
      <w:numFmt w:val="decimal"/>
      <w:lvlText w:val="%7."/>
      <w:lvlJc w:val="left"/>
      <w:pPr>
        <w:ind w:left="5040" w:hanging="360"/>
      </w:pPr>
    </w:lvl>
    <w:lvl w:ilvl="7" w:tplc="5BB8060A">
      <w:start w:val="1"/>
      <w:numFmt w:val="lowerLetter"/>
      <w:lvlText w:val="%8."/>
      <w:lvlJc w:val="left"/>
      <w:pPr>
        <w:ind w:left="5760" w:hanging="360"/>
      </w:pPr>
    </w:lvl>
    <w:lvl w:ilvl="8" w:tplc="06C659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BAB6"/>
    <w:multiLevelType w:val="hybridMultilevel"/>
    <w:tmpl w:val="EBD27F38"/>
    <w:lvl w:ilvl="0" w:tplc="06E4A896">
      <w:start w:val="4"/>
      <w:numFmt w:val="decimal"/>
      <w:lvlText w:val="%1."/>
      <w:lvlJc w:val="left"/>
      <w:pPr>
        <w:ind w:left="363" w:hanging="230"/>
      </w:pPr>
    </w:lvl>
    <w:lvl w:ilvl="1" w:tplc="01C2C60C">
      <w:start w:val="1"/>
      <w:numFmt w:val="lowerLetter"/>
      <w:lvlText w:val="%2."/>
      <w:lvlJc w:val="left"/>
      <w:pPr>
        <w:ind w:left="1440" w:hanging="360"/>
      </w:pPr>
    </w:lvl>
    <w:lvl w:ilvl="2" w:tplc="71D2FBEC">
      <w:start w:val="1"/>
      <w:numFmt w:val="lowerRoman"/>
      <w:lvlText w:val="%3."/>
      <w:lvlJc w:val="right"/>
      <w:pPr>
        <w:ind w:left="2160" w:hanging="180"/>
      </w:pPr>
    </w:lvl>
    <w:lvl w:ilvl="3" w:tplc="435EEFF8">
      <w:start w:val="1"/>
      <w:numFmt w:val="decimal"/>
      <w:lvlText w:val="%4."/>
      <w:lvlJc w:val="left"/>
      <w:pPr>
        <w:ind w:left="2880" w:hanging="360"/>
      </w:pPr>
    </w:lvl>
    <w:lvl w:ilvl="4" w:tplc="A17A6398">
      <w:start w:val="1"/>
      <w:numFmt w:val="lowerLetter"/>
      <w:lvlText w:val="%5."/>
      <w:lvlJc w:val="left"/>
      <w:pPr>
        <w:ind w:left="3600" w:hanging="360"/>
      </w:pPr>
    </w:lvl>
    <w:lvl w:ilvl="5" w:tplc="53D6BED2">
      <w:start w:val="1"/>
      <w:numFmt w:val="lowerRoman"/>
      <w:lvlText w:val="%6."/>
      <w:lvlJc w:val="right"/>
      <w:pPr>
        <w:ind w:left="4320" w:hanging="180"/>
      </w:pPr>
    </w:lvl>
    <w:lvl w:ilvl="6" w:tplc="2152C1CE">
      <w:start w:val="1"/>
      <w:numFmt w:val="decimal"/>
      <w:lvlText w:val="%7."/>
      <w:lvlJc w:val="left"/>
      <w:pPr>
        <w:ind w:left="5040" w:hanging="360"/>
      </w:pPr>
    </w:lvl>
    <w:lvl w:ilvl="7" w:tplc="75D25BF8">
      <w:start w:val="1"/>
      <w:numFmt w:val="lowerLetter"/>
      <w:lvlText w:val="%8."/>
      <w:lvlJc w:val="left"/>
      <w:pPr>
        <w:ind w:left="5760" w:hanging="360"/>
      </w:pPr>
    </w:lvl>
    <w:lvl w:ilvl="8" w:tplc="9A485A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05EC"/>
    <w:multiLevelType w:val="hybridMultilevel"/>
    <w:tmpl w:val="3B50BC06"/>
    <w:lvl w:ilvl="0" w:tplc="BC1E4886">
      <w:start w:val="1"/>
      <w:numFmt w:val="decimal"/>
      <w:lvlText w:val="%1."/>
      <w:lvlJc w:val="left"/>
      <w:pPr>
        <w:ind w:left="720" w:hanging="360"/>
      </w:pPr>
    </w:lvl>
    <w:lvl w:ilvl="1" w:tplc="D09C74A2">
      <w:start w:val="2"/>
      <w:numFmt w:val="lowerLetter"/>
      <w:lvlText w:val="%2."/>
      <w:lvlJc w:val="left"/>
      <w:pPr>
        <w:ind w:left="334" w:hanging="201"/>
      </w:pPr>
    </w:lvl>
    <w:lvl w:ilvl="2" w:tplc="0358C096">
      <w:start w:val="1"/>
      <w:numFmt w:val="lowerRoman"/>
      <w:lvlText w:val="%3."/>
      <w:lvlJc w:val="right"/>
      <w:pPr>
        <w:ind w:left="2160" w:hanging="180"/>
      </w:pPr>
    </w:lvl>
    <w:lvl w:ilvl="3" w:tplc="D318B6AE">
      <w:start w:val="1"/>
      <w:numFmt w:val="decimal"/>
      <w:lvlText w:val="%4."/>
      <w:lvlJc w:val="left"/>
      <w:pPr>
        <w:ind w:left="2880" w:hanging="360"/>
      </w:pPr>
    </w:lvl>
    <w:lvl w:ilvl="4" w:tplc="B588CCBC">
      <w:start w:val="1"/>
      <w:numFmt w:val="lowerLetter"/>
      <w:lvlText w:val="%5."/>
      <w:lvlJc w:val="left"/>
      <w:pPr>
        <w:ind w:left="3600" w:hanging="360"/>
      </w:pPr>
    </w:lvl>
    <w:lvl w:ilvl="5" w:tplc="E4AAE7F6">
      <w:start w:val="1"/>
      <w:numFmt w:val="lowerRoman"/>
      <w:lvlText w:val="%6."/>
      <w:lvlJc w:val="right"/>
      <w:pPr>
        <w:ind w:left="4320" w:hanging="180"/>
      </w:pPr>
    </w:lvl>
    <w:lvl w:ilvl="6" w:tplc="8B0819B4">
      <w:start w:val="1"/>
      <w:numFmt w:val="decimal"/>
      <w:lvlText w:val="%7."/>
      <w:lvlJc w:val="left"/>
      <w:pPr>
        <w:ind w:left="5040" w:hanging="360"/>
      </w:pPr>
    </w:lvl>
    <w:lvl w:ilvl="7" w:tplc="8892CDC8">
      <w:start w:val="1"/>
      <w:numFmt w:val="lowerLetter"/>
      <w:lvlText w:val="%8."/>
      <w:lvlJc w:val="left"/>
      <w:pPr>
        <w:ind w:left="5760" w:hanging="360"/>
      </w:pPr>
    </w:lvl>
    <w:lvl w:ilvl="8" w:tplc="FFA294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95DC5"/>
    <w:multiLevelType w:val="hybridMultilevel"/>
    <w:tmpl w:val="51BE3B6C"/>
    <w:lvl w:ilvl="0" w:tplc="E79CDF22">
      <w:start w:val="2"/>
      <w:numFmt w:val="decimal"/>
      <w:lvlText w:val="%1."/>
      <w:lvlJc w:val="left"/>
      <w:pPr>
        <w:ind w:left="363" w:hanging="230"/>
      </w:pPr>
    </w:lvl>
    <w:lvl w:ilvl="1" w:tplc="9CCCDF90">
      <w:start w:val="1"/>
      <w:numFmt w:val="lowerLetter"/>
      <w:lvlText w:val="%2."/>
      <w:lvlJc w:val="left"/>
      <w:pPr>
        <w:ind w:left="1440" w:hanging="360"/>
      </w:pPr>
    </w:lvl>
    <w:lvl w:ilvl="2" w:tplc="4FC6F71E">
      <w:start w:val="1"/>
      <w:numFmt w:val="lowerRoman"/>
      <w:lvlText w:val="%3."/>
      <w:lvlJc w:val="right"/>
      <w:pPr>
        <w:ind w:left="2160" w:hanging="180"/>
      </w:pPr>
    </w:lvl>
    <w:lvl w:ilvl="3" w:tplc="E8C09280">
      <w:start w:val="1"/>
      <w:numFmt w:val="decimal"/>
      <w:lvlText w:val="%4."/>
      <w:lvlJc w:val="left"/>
      <w:pPr>
        <w:ind w:left="2880" w:hanging="360"/>
      </w:pPr>
    </w:lvl>
    <w:lvl w:ilvl="4" w:tplc="E09073A6">
      <w:start w:val="1"/>
      <w:numFmt w:val="lowerLetter"/>
      <w:lvlText w:val="%5."/>
      <w:lvlJc w:val="left"/>
      <w:pPr>
        <w:ind w:left="3600" w:hanging="360"/>
      </w:pPr>
    </w:lvl>
    <w:lvl w:ilvl="5" w:tplc="2048B3BC">
      <w:start w:val="1"/>
      <w:numFmt w:val="lowerRoman"/>
      <w:lvlText w:val="%6."/>
      <w:lvlJc w:val="right"/>
      <w:pPr>
        <w:ind w:left="4320" w:hanging="180"/>
      </w:pPr>
    </w:lvl>
    <w:lvl w:ilvl="6" w:tplc="C1FC56FE">
      <w:start w:val="1"/>
      <w:numFmt w:val="decimal"/>
      <w:lvlText w:val="%7."/>
      <w:lvlJc w:val="left"/>
      <w:pPr>
        <w:ind w:left="5040" w:hanging="360"/>
      </w:pPr>
    </w:lvl>
    <w:lvl w:ilvl="7" w:tplc="9F900688">
      <w:start w:val="1"/>
      <w:numFmt w:val="lowerLetter"/>
      <w:lvlText w:val="%8."/>
      <w:lvlJc w:val="left"/>
      <w:pPr>
        <w:ind w:left="5760" w:hanging="360"/>
      </w:pPr>
    </w:lvl>
    <w:lvl w:ilvl="8" w:tplc="E612E2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C6B98"/>
    <w:multiLevelType w:val="hybridMultilevel"/>
    <w:tmpl w:val="E81E7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65C20"/>
    <w:multiLevelType w:val="multilevel"/>
    <w:tmpl w:val="1EA8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5338C"/>
    <w:multiLevelType w:val="hybridMultilevel"/>
    <w:tmpl w:val="C37640E8"/>
    <w:lvl w:ilvl="0" w:tplc="693A3DDC">
      <w:start w:val="5"/>
      <w:numFmt w:val="decimal"/>
      <w:lvlText w:val="%1."/>
      <w:lvlJc w:val="left"/>
      <w:pPr>
        <w:ind w:left="363" w:hanging="230"/>
      </w:pPr>
    </w:lvl>
    <w:lvl w:ilvl="1" w:tplc="B15249A6">
      <w:start w:val="1"/>
      <w:numFmt w:val="lowerLetter"/>
      <w:lvlText w:val="%2."/>
      <w:lvlJc w:val="left"/>
      <w:pPr>
        <w:ind w:left="1440" w:hanging="360"/>
      </w:pPr>
    </w:lvl>
    <w:lvl w:ilvl="2" w:tplc="FB7C52EE">
      <w:start w:val="1"/>
      <w:numFmt w:val="lowerRoman"/>
      <w:lvlText w:val="%3."/>
      <w:lvlJc w:val="right"/>
      <w:pPr>
        <w:ind w:left="2160" w:hanging="180"/>
      </w:pPr>
    </w:lvl>
    <w:lvl w:ilvl="3" w:tplc="D6B0B692">
      <w:start w:val="1"/>
      <w:numFmt w:val="decimal"/>
      <w:lvlText w:val="%4."/>
      <w:lvlJc w:val="left"/>
      <w:pPr>
        <w:ind w:left="2880" w:hanging="360"/>
      </w:pPr>
    </w:lvl>
    <w:lvl w:ilvl="4" w:tplc="7FEACE18">
      <w:start w:val="1"/>
      <w:numFmt w:val="lowerLetter"/>
      <w:lvlText w:val="%5."/>
      <w:lvlJc w:val="left"/>
      <w:pPr>
        <w:ind w:left="3600" w:hanging="360"/>
      </w:pPr>
    </w:lvl>
    <w:lvl w:ilvl="5" w:tplc="0D5826A0">
      <w:start w:val="1"/>
      <w:numFmt w:val="lowerRoman"/>
      <w:lvlText w:val="%6."/>
      <w:lvlJc w:val="right"/>
      <w:pPr>
        <w:ind w:left="4320" w:hanging="180"/>
      </w:pPr>
    </w:lvl>
    <w:lvl w:ilvl="6" w:tplc="2C60B498">
      <w:start w:val="1"/>
      <w:numFmt w:val="decimal"/>
      <w:lvlText w:val="%7."/>
      <w:lvlJc w:val="left"/>
      <w:pPr>
        <w:ind w:left="5040" w:hanging="360"/>
      </w:pPr>
    </w:lvl>
    <w:lvl w:ilvl="7" w:tplc="D05626F4">
      <w:start w:val="1"/>
      <w:numFmt w:val="lowerLetter"/>
      <w:lvlText w:val="%8."/>
      <w:lvlJc w:val="left"/>
      <w:pPr>
        <w:ind w:left="5760" w:hanging="360"/>
      </w:pPr>
    </w:lvl>
    <w:lvl w:ilvl="8" w:tplc="EC7AAA8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8BF4D"/>
    <w:multiLevelType w:val="hybridMultilevel"/>
    <w:tmpl w:val="D978599A"/>
    <w:lvl w:ilvl="0" w:tplc="C0C8727E">
      <w:start w:val="1"/>
      <w:numFmt w:val="decimal"/>
      <w:lvlText w:val="%1."/>
      <w:lvlJc w:val="left"/>
      <w:pPr>
        <w:ind w:left="363" w:hanging="230"/>
      </w:pPr>
      <w:rPr>
        <w:color w:val="auto"/>
      </w:rPr>
    </w:lvl>
    <w:lvl w:ilvl="1" w:tplc="D192660C">
      <w:start w:val="1"/>
      <w:numFmt w:val="lowerLetter"/>
      <w:lvlText w:val="%2."/>
      <w:lvlJc w:val="left"/>
      <w:pPr>
        <w:ind w:left="334" w:hanging="201"/>
      </w:pPr>
    </w:lvl>
    <w:lvl w:ilvl="2" w:tplc="70C6E764">
      <w:start w:val="1"/>
      <w:numFmt w:val="lowerRoman"/>
      <w:lvlText w:val="%3."/>
      <w:lvlJc w:val="right"/>
      <w:pPr>
        <w:ind w:left="2160" w:hanging="180"/>
      </w:pPr>
    </w:lvl>
    <w:lvl w:ilvl="3" w:tplc="99E2064A">
      <w:start w:val="1"/>
      <w:numFmt w:val="decimal"/>
      <w:lvlText w:val="%4."/>
      <w:lvlJc w:val="left"/>
      <w:pPr>
        <w:ind w:left="2880" w:hanging="360"/>
      </w:pPr>
    </w:lvl>
    <w:lvl w:ilvl="4" w:tplc="878A5682">
      <w:start w:val="1"/>
      <w:numFmt w:val="lowerLetter"/>
      <w:lvlText w:val="%5."/>
      <w:lvlJc w:val="left"/>
      <w:pPr>
        <w:ind w:left="3600" w:hanging="360"/>
      </w:pPr>
    </w:lvl>
    <w:lvl w:ilvl="5" w:tplc="14EE6B80">
      <w:start w:val="1"/>
      <w:numFmt w:val="lowerRoman"/>
      <w:lvlText w:val="%6."/>
      <w:lvlJc w:val="right"/>
      <w:pPr>
        <w:ind w:left="4320" w:hanging="180"/>
      </w:pPr>
    </w:lvl>
    <w:lvl w:ilvl="6" w:tplc="9446A84A">
      <w:start w:val="1"/>
      <w:numFmt w:val="decimal"/>
      <w:lvlText w:val="%7."/>
      <w:lvlJc w:val="left"/>
      <w:pPr>
        <w:ind w:left="5040" w:hanging="360"/>
      </w:pPr>
    </w:lvl>
    <w:lvl w:ilvl="7" w:tplc="99221E60">
      <w:start w:val="1"/>
      <w:numFmt w:val="lowerLetter"/>
      <w:lvlText w:val="%8."/>
      <w:lvlJc w:val="left"/>
      <w:pPr>
        <w:ind w:left="5760" w:hanging="360"/>
      </w:pPr>
    </w:lvl>
    <w:lvl w:ilvl="8" w:tplc="8CCC01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92391"/>
    <w:multiLevelType w:val="hybridMultilevel"/>
    <w:tmpl w:val="5F385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89870">
    <w:abstractNumId w:val="2"/>
  </w:num>
  <w:num w:numId="2" w16cid:durableId="335112061">
    <w:abstractNumId w:val="5"/>
  </w:num>
  <w:num w:numId="3" w16cid:durableId="551383058">
    <w:abstractNumId w:val="0"/>
  </w:num>
  <w:num w:numId="4" w16cid:durableId="2135828166">
    <w:abstractNumId w:val="9"/>
  </w:num>
  <w:num w:numId="5" w16cid:durableId="94635192">
    <w:abstractNumId w:val="4"/>
  </w:num>
  <w:num w:numId="6" w16cid:durableId="1476605252">
    <w:abstractNumId w:val="3"/>
  </w:num>
  <w:num w:numId="7" w16cid:durableId="15812498">
    <w:abstractNumId w:val="6"/>
  </w:num>
  <w:num w:numId="8" w16cid:durableId="1396853392">
    <w:abstractNumId w:val="10"/>
  </w:num>
  <w:num w:numId="9" w16cid:durableId="1053506323">
    <w:abstractNumId w:val="8"/>
  </w:num>
  <w:num w:numId="10" w16cid:durableId="1033308448">
    <w:abstractNumId w:val="7"/>
  </w:num>
  <w:num w:numId="11" w16cid:durableId="1184906347">
    <w:abstractNumId w:val="11"/>
  </w:num>
  <w:num w:numId="12" w16cid:durableId="213995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A7"/>
    <w:rsid w:val="000018DC"/>
    <w:rsid w:val="00007D03"/>
    <w:rsid w:val="00051409"/>
    <w:rsid w:val="00055E3E"/>
    <w:rsid w:val="00055F29"/>
    <w:rsid w:val="0007100B"/>
    <w:rsid w:val="00073B36"/>
    <w:rsid w:val="000C1BC9"/>
    <w:rsid w:val="00124BB1"/>
    <w:rsid w:val="001308B8"/>
    <w:rsid w:val="00131BFE"/>
    <w:rsid w:val="001466D6"/>
    <w:rsid w:val="00151508"/>
    <w:rsid w:val="001632AA"/>
    <w:rsid w:val="001A0ED6"/>
    <w:rsid w:val="001A7940"/>
    <w:rsid w:val="001D17B4"/>
    <w:rsid w:val="00207133"/>
    <w:rsid w:val="00216597"/>
    <w:rsid w:val="002260B2"/>
    <w:rsid w:val="00242F5C"/>
    <w:rsid w:val="00261657"/>
    <w:rsid w:val="00271E71"/>
    <w:rsid w:val="00281AE2"/>
    <w:rsid w:val="00294461"/>
    <w:rsid w:val="002E5A2D"/>
    <w:rsid w:val="002E60D7"/>
    <w:rsid w:val="00322008"/>
    <w:rsid w:val="00343CEB"/>
    <w:rsid w:val="00374BEB"/>
    <w:rsid w:val="003A6F7A"/>
    <w:rsid w:val="003A732E"/>
    <w:rsid w:val="003B04A7"/>
    <w:rsid w:val="003B2248"/>
    <w:rsid w:val="003D0626"/>
    <w:rsid w:val="003D65FF"/>
    <w:rsid w:val="003E44A4"/>
    <w:rsid w:val="00402E81"/>
    <w:rsid w:val="00422B72"/>
    <w:rsid w:val="004605BC"/>
    <w:rsid w:val="00475FFD"/>
    <w:rsid w:val="004A68BB"/>
    <w:rsid w:val="004B56EA"/>
    <w:rsid w:val="004E3A8C"/>
    <w:rsid w:val="004F5821"/>
    <w:rsid w:val="00511456"/>
    <w:rsid w:val="00513A95"/>
    <w:rsid w:val="005E6A4E"/>
    <w:rsid w:val="005F7F6A"/>
    <w:rsid w:val="00605975"/>
    <w:rsid w:val="0061123F"/>
    <w:rsid w:val="00634BCA"/>
    <w:rsid w:val="00670841"/>
    <w:rsid w:val="00673882"/>
    <w:rsid w:val="00673C92"/>
    <w:rsid w:val="00687189"/>
    <w:rsid w:val="006C0C26"/>
    <w:rsid w:val="006E1560"/>
    <w:rsid w:val="006E3E92"/>
    <w:rsid w:val="006F283E"/>
    <w:rsid w:val="007452E3"/>
    <w:rsid w:val="0075071B"/>
    <w:rsid w:val="00753633"/>
    <w:rsid w:val="00791B17"/>
    <w:rsid w:val="007D3BAA"/>
    <w:rsid w:val="008043D9"/>
    <w:rsid w:val="00830EF4"/>
    <w:rsid w:val="0083335C"/>
    <w:rsid w:val="00835A2C"/>
    <w:rsid w:val="008772A0"/>
    <w:rsid w:val="008931A2"/>
    <w:rsid w:val="00894182"/>
    <w:rsid w:val="008954FA"/>
    <w:rsid w:val="00895DA8"/>
    <w:rsid w:val="008A7BE6"/>
    <w:rsid w:val="008F0FBC"/>
    <w:rsid w:val="00942B1C"/>
    <w:rsid w:val="009B1DFE"/>
    <w:rsid w:val="00AB43E0"/>
    <w:rsid w:val="00AB50CD"/>
    <w:rsid w:val="00AC6AC9"/>
    <w:rsid w:val="00AD220E"/>
    <w:rsid w:val="00AD5FEB"/>
    <w:rsid w:val="00AD7A06"/>
    <w:rsid w:val="00B35680"/>
    <w:rsid w:val="00B610A2"/>
    <w:rsid w:val="00B861F0"/>
    <w:rsid w:val="00B87029"/>
    <w:rsid w:val="00B979C1"/>
    <w:rsid w:val="00BC7C7F"/>
    <w:rsid w:val="00C02CEA"/>
    <w:rsid w:val="00C374DB"/>
    <w:rsid w:val="00C64538"/>
    <w:rsid w:val="00CA3191"/>
    <w:rsid w:val="00CC6513"/>
    <w:rsid w:val="00D031E0"/>
    <w:rsid w:val="00D10DF3"/>
    <w:rsid w:val="00D27949"/>
    <w:rsid w:val="00D3162C"/>
    <w:rsid w:val="00D34F1D"/>
    <w:rsid w:val="00D831F2"/>
    <w:rsid w:val="00D9549E"/>
    <w:rsid w:val="00DE3203"/>
    <w:rsid w:val="00DE6B3B"/>
    <w:rsid w:val="00E15309"/>
    <w:rsid w:val="00E536A8"/>
    <w:rsid w:val="00ED3897"/>
    <w:rsid w:val="00ED6AFA"/>
    <w:rsid w:val="00EF0F39"/>
    <w:rsid w:val="00EF53E8"/>
    <w:rsid w:val="00F53889"/>
    <w:rsid w:val="00FD7349"/>
    <w:rsid w:val="00FE7A7F"/>
    <w:rsid w:val="00FF5922"/>
    <w:rsid w:val="14D46206"/>
    <w:rsid w:val="45335A58"/>
    <w:rsid w:val="61199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38C6"/>
  <w15:docId w15:val="{92230167-4110-44C7-9BD7-AA69E018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04A7"/>
  </w:style>
  <w:style w:type="paragraph" w:styleId="Kop1">
    <w:name w:val="heading 1"/>
    <w:basedOn w:val="Standaard"/>
    <w:next w:val="Standaard"/>
    <w:link w:val="Kop1Char"/>
    <w:uiPriority w:val="9"/>
    <w:qFormat/>
    <w:rsid w:val="00281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B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04A7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281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877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72A0"/>
  </w:style>
  <w:style w:type="paragraph" w:styleId="Voettekst">
    <w:name w:val="footer"/>
    <w:basedOn w:val="Standaard"/>
    <w:link w:val="VoettekstChar"/>
    <w:uiPriority w:val="99"/>
    <w:unhideWhenUsed/>
    <w:rsid w:val="00877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72A0"/>
  </w:style>
  <w:style w:type="paragraph" w:styleId="Lijstalinea">
    <w:name w:val="List Paragraph"/>
    <w:basedOn w:val="Standaard"/>
    <w:uiPriority w:val="34"/>
    <w:qFormat/>
    <w:rsid w:val="00D34F1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04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235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6DAFA64B50F4B9EE38012E3E369F7" ma:contentTypeVersion="10" ma:contentTypeDescription="Create a new document." ma:contentTypeScope="" ma:versionID="b69af584830a3d123f8e6c8ba6bd5852">
  <xsd:schema xmlns:xsd="http://www.w3.org/2001/XMLSchema" xmlns:xs="http://www.w3.org/2001/XMLSchema" xmlns:p="http://schemas.microsoft.com/office/2006/metadata/properties" xmlns:ns2="35bc22d3-6246-4e79-82b3-f999c9c2cc5e" targetNamespace="http://schemas.microsoft.com/office/2006/metadata/properties" ma:root="true" ma:fieldsID="25dd6db6e556721768dbfed72bcc52b7" ns2:_="">
    <xsd:import namespace="35bc22d3-6246-4e79-82b3-f999c9c2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c22d3-6246-4e79-82b3-f999c9c2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b6fc0cd-01fe-45a4-a6f7-42bcc5426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bc22d3-6246-4e79-82b3-f999c9c2c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4E45F4-BA39-4D54-9B35-56B2AA53C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D3387-76B1-4F1E-8FF5-1495B1A80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c22d3-6246-4e79-82b3-f999c9c2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8FD12-B6B1-4DEB-A3C6-B5990A964D1D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35bc22d3-6246-4e79-82b3-f999c9c2c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Sint-Lukas Brussel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Installer2</dc:creator>
  <cp:lastModifiedBy>Birgit Vermander</cp:lastModifiedBy>
  <cp:revision>7</cp:revision>
  <cp:lastPrinted>2022-12-05T10:12:00Z</cp:lastPrinted>
  <dcterms:created xsi:type="dcterms:W3CDTF">2024-12-03T10:35:00Z</dcterms:created>
  <dcterms:modified xsi:type="dcterms:W3CDTF">2025-10-24T09:17:00Z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0x01010072F6DAFA64B50F4B9EE38012E3E369F7</vt:lpwstr>
  </property>
</Properties>
</file>